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A6A" w:rsidRPr="009E6065" w:rsidRDefault="005F1A6A" w:rsidP="008B059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E6065">
        <w:rPr>
          <w:rFonts w:ascii="Times New Roman" w:hAnsi="Times New Roman" w:cs="Times New Roman"/>
          <w:sz w:val="24"/>
          <w:szCs w:val="24"/>
        </w:rPr>
        <w:t>Ieslodzījuma vietu pārvaldes</w:t>
      </w:r>
    </w:p>
    <w:p w:rsidR="005F1A6A" w:rsidRPr="009E6065" w:rsidRDefault="008619CC" w:rsidP="008B059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slēg</w:t>
      </w:r>
      <w:r w:rsidR="00514BEA" w:rsidRPr="009E6065">
        <w:rPr>
          <w:rFonts w:ascii="Times New Roman" w:hAnsi="Times New Roman" w:cs="Times New Roman"/>
          <w:sz w:val="24"/>
          <w:szCs w:val="24"/>
        </w:rPr>
        <w:t>ta konkursa</w:t>
      </w:r>
    </w:p>
    <w:p w:rsidR="008619CC" w:rsidRPr="008619CC" w:rsidRDefault="00656ADE" w:rsidP="008619C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lv-LV"/>
        </w:rPr>
      </w:pPr>
      <w:r w:rsidRPr="008619CC">
        <w:rPr>
          <w:b/>
        </w:rPr>
        <w:t>„</w:t>
      </w:r>
      <w:r w:rsidR="008619CC" w:rsidRPr="008619CC">
        <w:rPr>
          <w:rFonts w:ascii="Times New Roman" w:hAnsi="Times New Roman" w:cs="Times New Roman"/>
          <w:b/>
          <w:sz w:val="24"/>
          <w:szCs w:val="24"/>
          <w:lang w:eastAsia="lv-LV"/>
        </w:rPr>
        <w:t>Apsardzes signalizācijas un videonovērošanas sistēmas bojājumu</w:t>
      </w:r>
    </w:p>
    <w:p w:rsidR="005F1A6A" w:rsidRPr="008619CC" w:rsidRDefault="008619CC" w:rsidP="008619CC">
      <w:pPr>
        <w:pStyle w:val="NoSpacing"/>
        <w:jc w:val="center"/>
        <w:rPr>
          <w:b/>
        </w:rPr>
      </w:pPr>
      <w:r w:rsidRPr="008619CC">
        <w:rPr>
          <w:rFonts w:ascii="Times New Roman" w:hAnsi="Times New Roman" w:cs="Times New Roman"/>
          <w:b/>
          <w:sz w:val="24"/>
          <w:szCs w:val="24"/>
          <w:lang w:eastAsia="lv-LV"/>
        </w:rPr>
        <w:t>novēršanas pakalpojumi</w:t>
      </w:r>
      <w:r w:rsidR="00656ADE" w:rsidRPr="008619CC">
        <w:rPr>
          <w:b/>
        </w:rPr>
        <w:t>”</w:t>
      </w:r>
    </w:p>
    <w:p w:rsidR="005F1A6A" w:rsidRPr="009E6065" w:rsidRDefault="005F1A6A" w:rsidP="008B059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E6065">
        <w:rPr>
          <w:rFonts w:ascii="Times New Roman" w:hAnsi="Times New Roman" w:cs="Times New Roman"/>
          <w:sz w:val="24"/>
          <w:szCs w:val="24"/>
        </w:rPr>
        <w:t>(iepirkuma ident</w:t>
      </w:r>
      <w:r w:rsidR="007C69D3" w:rsidRPr="009E6065">
        <w:rPr>
          <w:rFonts w:ascii="Times New Roman" w:hAnsi="Times New Roman" w:cs="Times New Roman"/>
          <w:sz w:val="24"/>
          <w:szCs w:val="24"/>
        </w:rPr>
        <w:t xml:space="preserve">ifikācijas numurs </w:t>
      </w:r>
      <w:r w:rsidR="0071420B" w:rsidRPr="009E6065">
        <w:rPr>
          <w:rFonts w:ascii="Times New Roman" w:hAnsi="Times New Roman" w:cs="Times New Roman"/>
          <w:sz w:val="24"/>
          <w:szCs w:val="24"/>
        </w:rPr>
        <w:t>IeVP</w:t>
      </w:r>
      <w:r w:rsidR="00767BE2">
        <w:rPr>
          <w:rFonts w:ascii="Times New Roman" w:hAnsi="Times New Roman" w:cs="Times New Roman"/>
          <w:sz w:val="24"/>
          <w:szCs w:val="24"/>
        </w:rPr>
        <w:t> </w:t>
      </w:r>
      <w:r w:rsidR="0071420B" w:rsidRPr="009E6065">
        <w:rPr>
          <w:rFonts w:ascii="Times New Roman" w:hAnsi="Times New Roman" w:cs="Times New Roman"/>
          <w:sz w:val="24"/>
          <w:szCs w:val="24"/>
        </w:rPr>
        <w:t>201</w:t>
      </w:r>
      <w:r w:rsidR="00A00C2D">
        <w:rPr>
          <w:rFonts w:ascii="Times New Roman" w:hAnsi="Times New Roman" w:cs="Times New Roman"/>
          <w:sz w:val="24"/>
          <w:szCs w:val="24"/>
        </w:rPr>
        <w:t>7</w:t>
      </w:r>
      <w:r w:rsidR="0071420B" w:rsidRPr="009E6065">
        <w:rPr>
          <w:rFonts w:ascii="Times New Roman" w:hAnsi="Times New Roman" w:cs="Times New Roman"/>
          <w:sz w:val="24"/>
          <w:szCs w:val="24"/>
        </w:rPr>
        <w:t>/</w:t>
      </w:r>
      <w:r w:rsidR="008619CC">
        <w:rPr>
          <w:rFonts w:ascii="Times New Roman" w:hAnsi="Times New Roman" w:cs="Times New Roman"/>
          <w:sz w:val="24"/>
          <w:szCs w:val="24"/>
        </w:rPr>
        <w:t>31</w:t>
      </w:r>
      <w:r w:rsidRPr="009E6065">
        <w:rPr>
          <w:rFonts w:ascii="Times New Roman" w:hAnsi="Times New Roman" w:cs="Times New Roman"/>
          <w:sz w:val="24"/>
          <w:szCs w:val="24"/>
        </w:rPr>
        <w:t>)</w:t>
      </w:r>
    </w:p>
    <w:p w:rsidR="0090232E" w:rsidRPr="009E6065" w:rsidRDefault="0090232E" w:rsidP="00FC660E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</w:rPr>
      </w:pPr>
    </w:p>
    <w:p w:rsidR="00675361" w:rsidRDefault="008619CC" w:rsidP="00F42F03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Pieteik</w:t>
      </w:r>
      <w:r w:rsidR="0090232E" w:rsidRPr="009E6065">
        <w:rPr>
          <w:rFonts w:ascii="Times New Roman" w:hAnsi="Times New Roman" w:cs="Times New Roman"/>
          <w:noProof w:val="0"/>
          <w:sz w:val="24"/>
          <w:szCs w:val="24"/>
        </w:rPr>
        <w:t>umu vēr</w:t>
      </w:r>
      <w:r w:rsidR="005F1A6A" w:rsidRPr="009E6065">
        <w:rPr>
          <w:rFonts w:ascii="Times New Roman" w:hAnsi="Times New Roman" w:cs="Times New Roman"/>
          <w:noProof w:val="0"/>
          <w:sz w:val="24"/>
          <w:szCs w:val="24"/>
        </w:rPr>
        <w:t xml:space="preserve">tēšanas </w:t>
      </w:r>
      <w:r w:rsidR="0071420B" w:rsidRPr="009E6065">
        <w:rPr>
          <w:rFonts w:ascii="Times New Roman" w:hAnsi="Times New Roman" w:cs="Times New Roman"/>
          <w:noProof w:val="0"/>
          <w:sz w:val="24"/>
          <w:szCs w:val="24"/>
        </w:rPr>
        <w:t>protokols Nr.201</w:t>
      </w:r>
      <w:r w:rsidR="00A00C2D">
        <w:rPr>
          <w:rFonts w:ascii="Times New Roman" w:hAnsi="Times New Roman" w:cs="Times New Roman"/>
          <w:noProof w:val="0"/>
          <w:sz w:val="24"/>
          <w:szCs w:val="24"/>
        </w:rPr>
        <w:t>7</w:t>
      </w:r>
      <w:r w:rsidR="0071420B" w:rsidRPr="009E6065">
        <w:rPr>
          <w:rFonts w:ascii="Times New Roman" w:hAnsi="Times New Roman" w:cs="Times New Roman"/>
          <w:noProof w:val="0"/>
          <w:sz w:val="24"/>
          <w:szCs w:val="24"/>
        </w:rPr>
        <w:t>/</w:t>
      </w:r>
      <w:r>
        <w:rPr>
          <w:rFonts w:ascii="Times New Roman" w:hAnsi="Times New Roman" w:cs="Times New Roman"/>
          <w:noProof w:val="0"/>
          <w:sz w:val="24"/>
          <w:szCs w:val="24"/>
        </w:rPr>
        <w:t>31</w:t>
      </w:r>
      <w:r w:rsidR="0090232E" w:rsidRPr="009E6065">
        <w:rPr>
          <w:rFonts w:ascii="Times New Roman" w:hAnsi="Times New Roman" w:cs="Times New Roman"/>
          <w:noProof w:val="0"/>
          <w:sz w:val="24"/>
          <w:szCs w:val="24"/>
        </w:rPr>
        <w:t>/</w:t>
      </w:r>
      <w:r w:rsidR="00E8154D" w:rsidRPr="009E6065">
        <w:rPr>
          <w:rFonts w:ascii="Times New Roman" w:hAnsi="Times New Roman" w:cs="Times New Roman"/>
          <w:noProof w:val="0"/>
          <w:sz w:val="24"/>
          <w:szCs w:val="24"/>
        </w:rPr>
        <w:t>3</w:t>
      </w:r>
    </w:p>
    <w:p w:rsidR="0090232E" w:rsidRPr="009E6065" w:rsidRDefault="0090232E" w:rsidP="00EF60B2">
      <w:pPr>
        <w:spacing w:after="0" w:line="240" w:lineRule="auto"/>
        <w:ind w:right="-908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:rsidR="001B30BD" w:rsidRPr="009E6065" w:rsidRDefault="001B30BD" w:rsidP="00EF60B2">
      <w:pPr>
        <w:spacing w:after="0" w:line="240" w:lineRule="auto"/>
        <w:ind w:right="-908"/>
        <w:jc w:val="center"/>
        <w:rPr>
          <w:rFonts w:ascii="Times New Roman" w:hAnsi="Times New Roman" w:cs="Times New Roman"/>
          <w:noProof w:val="0"/>
          <w:sz w:val="24"/>
          <w:szCs w:val="24"/>
        </w:rPr>
      </w:pPr>
    </w:p>
    <w:p w:rsidR="00675361" w:rsidRDefault="0090232E" w:rsidP="00F42F03">
      <w:pPr>
        <w:tabs>
          <w:tab w:val="right" w:pos="9071"/>
        </w:tabs>
        <w:spacing w:after="0" w:line="240" w:lineRule="auto"/>
        <w:ind w:right="-2"/>
        <w:rPr>
          <w:rFonts w:ascii="Times New Roman" w:hAnsi="Times New Roman" w:cs="Times New Roman"/>
          <w:noProof w:val="0"/>
          <w:sz w:val="24"/>
          <w:szCs w:val="24"/>
        </w:rPr>
      </w:pPr>
      <w:r w:rsidRPr="009E6065">
        <w:rPr>
          <w:rFonts w:ascii="Times New Roman" w:hAnsi="Times New Roman" w:cs="Times New Roman"/>
          <w:noProof w:val="0"/>
          <w:sz w:val="24"/>
          <w:szCs w:val="24"/>
        </w:rPr>
        <w:t>Rīgā</w:t>
      </w:r>
      <w:r w:rsidR="00031203">
        <w:rPr>
          <w:rFonts w:ascii="Times New Roman" w:hAnsi="Times New Roman" w:cs="Times New Roman"/>
          <w:noProof w:val="0"/>
          <w:sz w:val="24"/>
          <w:szCs w:val="24"/>
        </w:rPr>
        <w:t>,</w:t>
      </w:r>
      <w:r w:rsidR="00EC7CB2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            </w:t>
      </w:r>
      <w:r w:rsidR="0018770B">
        <w:rPr>
          <w:rFonts w:ascii="Times New Roman" w:hAnsi="Times New Roman" w:cs="Times New Roman"/>
          <w:noProof w:val="0"/>
          <w:sz w:val="24"/>
          <w:szCs w:val="24"/>
        </w:rPr>
        <w:t xml:space="preserve">     </w:t>
      </w:r>
      <w:r w:rsidR="00EC7CB2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A00C2D">
        <w:rPr>
          <w:rFonts w:ascii="Times New Roman" w:hAnsi="Times New Roman" w:cs="Times New Roman"/>
          <w:noProof w:val="0"/>
          <w:sz w:val="24"/>
          <w:szCs w:val="24"/>
        </w:rPr>
        <w:t xml:space="preserve">   </w:t>
      </w:r>
      <w:r w:rsidR="005F1A6A" w:rsidRPr="009E6065">
        <w:rPr>
          <w:rFonts w:ascii="Times New Roman" w:hAnsi="Times New Roman" w:cs="Times New Roman"/>
          <w:noProof w:val="0"/>
          <w:sz w:val="24"/>
          <w:szCs w:val="24"/>
        </w:rPr>
        <w:t>201</w:t>
      </w:r>
      <w:r w:rsidR="0018770B">
        <w:rPr>
          <w:rFonts w:ascii="Times New Roman" w:hAnsi="Times New Roman" w:cs="Times New Roman"/>
          <w:noProof w:val="0"/>
          <w:sz w:val="24"/>
          <w:szCs w:val="24"/>
        </w:rPr>
        <w:t>7</w:t>
      </w:r>
      <w:r w:rsidR="007C69D3" w:rsidRPr="009E6065">
        <w:rPr>
          <w:rFonts w:ascii="Times New Roman" w:hAnsi="Times New Roman" w:cs="Times New Roman"/>
          <w:noProof w:val="0"/>
          <w:sz w:val="24"/>
          <w:szCs w:val="24"/>
        </w:rPr>
        <w:t>.</w:t>
      </w:r>
      <w:r w:rsidR="00767BE2">
        <w:rPr>
          <w:rFonts w:ascii="Times New Roman" w:hAnsi="Times New Roman" w:cs="Times New Roman"/>
          <w:noProof w:val="0"/>
          <w:sz w:val="24"/>
          <w:szCs w:val="24"/>
        </w:rPr>
        <w:t> </w:t>
      </w:r>
      <w:r w:rsidR="007C69D3" w:rsidRPr="009E6065">
        <w:rPr>
          <w:rFonts w:ascii="Times New Roman" w:hAnsi="Times New Roman" w:cs="Times New Roman"/>
          <w:noProof w:val="0"/>
          <w:sz w:val="24"/>
          <w:szCs w:val="24"/>
        </w:rPr>
        <w:t xml:space="preserve">gada </w:t>
      </w:r>
      <w:r w:rsidR="00C34CCB">
        <w:rPr>
          <w:rFonts w:ascii="Times New Roman" w:hAnsi="Times New Roman" w:cs="Times New Roman"/>
          <w:noProof w:val="0"/>
          <w:sz w:val="24"/>
          <w:szCs w:val="24"/>
        </w:rPr>
        <w:t>15</w:t>
      </w:r>
      <w:r w:rsidR="008619CC">
        <w:rPr>
          <w:rFonts w:ascii="Times New Roman" w:hAnsi="Times New Roman" w:cs="Times New Roman"/>
          <w:noProof w:val="0"/>
          <w:sz w:val="24"/>
          <w:szCs w:val="24"/>
        </w:rPr>
        <w:t>. maijā</w:t>
      </w:r>
    </w:p>
    <w:p w:rsidR="0090232E" w:rsidRPr="009E6065" w:rsidRDefault="0090232E" w:rsidP="00EF60B2">
      <w:pPr>
        <w:spacing w:after="0" w:line="240" w:lineRule="auto"/>
        <w:ind w:right="-908"/>
        <w:rPr>
          <w:rFonts w:ascii="Times New Roman" w:hAnsi="Times New Roman" w:cs="Times New Roman"/>
          <w:noProof w:val="0"/>
          <w:sz w:val="24"/>
          <w:szCs w:val="24"/>
        </w:rPr>
      </w:pPr>
    </w:p>
    <w:p w:rsidR="00675361" w:rsidRDefault="007C69D3" w:rsidP="00F42F0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Ar Ieslodzījuma vietu pārvaldes (turpmāk – Pārvalde) priekšnieka </w:t>
      </w:r>
      <w:r w:rsidR="002A4E08" w:rsidRPr="002A4E08">
        <w:rPr>
          <w:rFonts w:ascii="Times New Roman" w:hAnsi="Times New Roman" w:cs="Times New Roman"/>
          <w:sz w:val="24"/>
          <w:szCs w:val="24"/>
        </w:rPr>
        <w:t>201</w:t>
      </w:r>
      <w:r w:rsidR="0018770B">
        <w:rPr>
          <w:rFonts w:ascii="Times New Roman" w:hAnsi="Times New Roman" w:cs="Times New Roman"/>
          <w:sz w:val="24"/>
          <w:szCs w:val="24"/>
        </w:rPr>
        <w:t>7</w:t>
      </w:r>
      <w:r w:rsidR="002A4E08" w:rsidRPr="002A4E08">
        <w:rPr>
          <w:rFonts w:ascii="Times New Roman" w:hAnsi="Times New Roman" w:cs="Times New Roman"/>
          <w:sz w:val="24"/>
          <w:szCs w:val="24"/>
        </w:rPr>
        <w:t>.</w:t>
      </w:r>
      <w:r w:rsidR="002356D3">
        <w:rPr>
          <w:rFonts w:ascii="Times New Roman" w:hAnsi="Times New Roman" w:cs="Times New Roman"/>
          <w:sz w:val="24"/>
          <w:szCs w:val="24"/>
        </w:rPr>
        <w:t> </w:t>
      </w:r>
      <w:r w:rsidR="0018770B">
        <w:rPr>
          <w:rFonts w:ascii="Times New Roman" w:hAnsi="Times New Roman" w:cs="Times New Roman"/>
          <w:sz w:val="24"/>
          <w:szCs w:val="24"/>
        </w:rPr>
        <w:t>gada 2. janvār</w:t>
      </w:r>
      <w:r w:rsidR="002A4E08" w:rsidRPr="002A4E08">
        <w:rPr>
          <w:rFonts w:ascii="Times New Roman" w:hAnsi="Times New Roman" w:cs="Times New Roman"/>
          <w:sz w:val="24"/>
          <w:szCs w:val="24"/>
        </w:rPr>
        <w:t>a rīkojumu Nr.</w:t>
      </w:r>
      <w:r w:rsidR="009F44AC">
        <w:rPr>
          <w:rFonts w:ascii="Times New Roman" w:hAnsi="Times New Roman" w:cs="Times New Roman"/>
          <w:sz w:val="24"/>
          <w:szCs w:val="24"/>
        </w:rPr>
        <w:t>2</w:t>
      </w:r>
      <w:r w:rsidR="0018770B">
        <w:rPr>
          <w:rFonts w:ascii="Times New Roman" w:hAnsi="Times New Roman" w:cs="Times New Roman"/>
          <w:sz w:val="24"/>
          <w:szCs w:val="24"/>
        </w:rPr>
        <w:t xml:space="preserve"> „Par </w:t>
      </w:r>
      <w:r w:rsidR="002A4E08" w:rsidRPr="002A4E08">
        <w:rPr>
          <w:rFonts w:ascii="Times New Roman" w:hAnsi="Times New Roman" w:cs="Times New Roman"/>
          <w:sz w:val="24"/>
          <w:szCs w:val="24"/>
        </w:rPr>
        <w:t>iepirkumu komisijas izveidošanu”</w:t>
      </w:r>
      <w:r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izveidotās iepi</w:t>
      </w:r>
      <w:r w:rsidR="00FB7E66"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>rkum</w:t>
      </w:r>
      <w:r w:rsidR="002A4E08">
        <w:rPr>
          <w:rFonts w:ascii="Times New Roman" w:eastAsia="Times New Roman" w:hAnsi="Times New Roman" w:cs="Times New Roman"/>
          <w:noProof w:val="0"/>
          <w:sz w:val="24"/>
          <w:szCs w:val="24"/>
        </w:rPr>
        <w:t>u</w:t>
      </w:r>
      <w:r w:rsidR="00FB7E66"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komisijas </w:t>
      </w:r>
      <w:r w:rsidR="0008710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(turpmāk – Iepirkumu komisija) </w:t>
      </w:r>
      <w:r w:rsidR="00BB060C">
        <w:rPr>
          <w:rFonts w:ascii="Times New Roman" w:eastAsia="Times New Roman" w:hAnsi="Times New Roman" w:cs="Times New Roman"/>
          <w:noProof w:val="0"/>
          <w:sz w:val="24"/>
          <w:szCs w:val="24"/>
        </w:rPr>
        <w:t>slēgta konkurs</w:t>
      </w:r>
      <w:r w:rsidR="00C9587B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 </w:t>
      </w:r>
      <w:r w:rsidR="00C9587B" w:rsidRPr="00645316">
        <w:rPr>
          <w:rFonts w:ascii="Times New Roman" w:hAnsi="Times New Roman" w:cs="Times New Roman"/>
          <w:sz w:val="24"/>
          <w:szCs w:val="24"/>
        </w:rPr>
        <w:t>„</w:t>
      </w:r>
      <w:r w:rsidR="008619CC" w:rsidRPr="008619CC">
        <w:rPr>
          <w:rFonts w:ascii="Times New Roman" w:hAnsi="Times New Roman" w:cs="Times New Roman"/>
          <w:sz w:val="24"/>
          <w:szCs w:val="24"/>
        </w:rPr>
        <w:t>Apsardzes signalizācijas un videonovērošanas sistēmas bojājumu novēršanas pakalpojumi</w:t>
      </w:r>
      <w:r w:rsidR="00C9587B" w:rsidRPr="00865F99">
        <w:rPr>
          <w:rFonts w:ascii="Times New Roman" w:hAnsi="Times New Roman" w:cs="Times New Roman"/>
          <w:sz w:val="24"/>
        </w:rPr>
        <w:t>”</w:t>
      </w:r>
      <w:r w:rsidR="00C9587B">
        <w:rPr>
          <w:rFonts w:ascii="Times New Roman" w:hAnsi="Times New Roman" w:cs="Times New Roman"/>
          <w:sz w:val="24"/>
        </w:rPr>
        <w:t xml:space="preserve"> (identifikāci</w:t>
      </w:r>
      <w:r w:rsidR="00645316">
        <w:rPr>
          <w:rFonts w:ascii="Times New Roman" w:hAnsi="Times New Roman" w:cs="Times New Roman"/>
          <w:sz w:val="24"/>
        </w:rPr>
        <w:t>jas Nr.</w:t>
      </w:r>
      <w:r w:rsidR="00B03662">
        <w:rPr>
          <w:rFonts w:ascii="Times New Roman" w:hAnsi="Times New Roman" w:cs="Times New Roman"/>
          <w:sz w:val="24"/>
        </w:rPr>
        <w:t> </w:t>
      </w:r>
      <w:r w:rsidR="00645316">
        <w:rPr>
          <w:rFonts w:ascii="Times New Roman" w:hAnsi="Times New Roman" w:cs="Times New Roman"/>
          <w:sz w:val="24"/>
        </w:rPr>
        <w:t>IeVP</w:t>
      </w:r>
      <w:r w:rsidR="00B03662">
        <w:rPr>
          <w:rFonts w:ascii="Times New Roman" w:hAnsi="Times New Roman" w:cs="Times New Roman"/>
          <w:sz w:val="24"/>
        </w:rPr>
        <w:t> </w:t>
      </w:r>
      <w:r w:rsidR="00A00C2D">
        <w:rPr>
          <w:rFonts w:ascii="Times New Roman" w:hAnsi="Times New Roman" w:cs="Times New Roman"/>
          <w:sz w:val="24"/>
        </w:rPr>
        <w:t>2017</w:t>
      </w:r>
      <w:r w:rsidR="00645316">
        <w:rPr>
          <w:rFonts w:ascii="Times New Roman" w:hAnsi="Times New Roman" w:cs="Times New Roman"/>
          <w:sz w:val="24"/>
        </w:rPr>
        <w:t>/</w:t>
      </w:r>
      <w:r w:rsidR="008619CC">
        <w:rPr>
          <w:rFonts w:ascii="Times New Roman" w:hAnsi="Times New Roman" w:cs="Times New Roman"/>
          <w:sz w:val="24"/>
        </w:rPr>
        <w:t>31</w:t>
      </w:r>
      <w:r w:rsidR="00BB060C">
        <w:rPr>
          <w:rFonts w:ascii="Times New Roman" w:hAnsi="Times New Roman" w:cs="Times New Roman"/>
          <w:sz w:val="24"/>
        </w:rPr>
        <w:t>) (turpmāk – Konkurss</w:t>
      </w:r>
      <w:r w:rsidR="00C9587B">
        <w:rPr>
          <w:rFonts w:ascii="Times New Roman" w:hAnsi="Times New Roman" w:cs="Times New Roman"/>
          <w:sz w:val="24"/>
        </w:rPr>
        <w:t xml:space="preserve">) </w:t>
      </w:r>
      <w:r w:rsidR="00FB7E66"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>sēdē plkst.</w:t>
      </w:r>
      <w:r w:rsidR="00C34CCB">
        <w:rPr>
          <w:rFonts w:ascii="Times New Roman" w:eastAsia="Times New Roman" w:hAnsi="Times New Roman" w:cs="Times New Roman"/>
          <w:noProof w:val="0"/>
          <w:sz w:val="24"/>
          <w:szCs w:val="24"/>
        </w:rPr>
        <w:t>9.30</w:t>
      </w:r>
      <w:r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>, S</w:t>
      </w:r>
      <w:r w:rsidR="00FB7E66"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>tabu ielā</w:t>
      </w:r>
      <w:r w:rsidR="002356D3">
        <w:rPr>
          <w:rFonts w:ascii="Times New Roman" w:eastAsia="Times New Roman" w:hAnsi="Times New Roman" w:cs="Times New Roman"/>
          <w:noProof w:val="0"/>
          <w:sz w:val="24"/>
          <w:szCs w:val="24"/>
        </w:rPr>
        <w:t> </w:t>
      </w:r>
      <w:r w:rsidR="0018770B">
        <w:rPr>
          <w:rFonts w:ascii="Times New Roman" w:eastAsia="Times New Roman" w:hAnsi="Times New Roman" w:cs="Times New Roman"/>
          <w:noProof w:val="0"/>
          <w:sz w:val="24"/>
          <w:szCs w:val="24"/>
        </w:rPr>
        <w:t>89, Rīgā, 314</w:t>
      </w:r>
      <w:r w:rsidR="00FB7E66"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>.</w:t>
      </w:r>
      <w:r w:rsidR="002356D3">
        <w:rPr>
          <w:rFonts w:ascii="Times New Roman" w:eastAsia="Times New Roman" w:hAnsi="Times New Roman" w:cs="Times New Roman"/>
          <w:noProof w:val="0"/>
          <w:sz w:val="24"/>
          <w:szCs w:val="24"/>
        </w:rPr>
        <w:t> </w:t>
      </w:r>
      <w:r w:rsidR="00FB7E66"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>kab</w:t>
      </w:r>
      <w:r w:rsidR="002356D3">
        <w:rPr>
          <w:rFonts w:ascii="Times New Roman" w:eastAsia="Times New Roman" w:hAnsi="Times New Roman" w:cs="Times New Roman"/>
          <w:noProof w:val="0"/>
          <w:sz w:val="24"/>
          <w:szCs w:val="24"/>
        </w:rPr>
        <w:t>inetā</w:t>
      </w:r>
      <w:r w:rsidRPr="009E6065">
        <w:rPr>
          <w:rFonts w:ascii="Times New Roman" w:eastAsia="Times New Roman" w:hAnsi="Times New Roman" w:cs="Times New Roman"/>
          <w:noProof w:val="0"/>
          <w:sz w:val="24"/>
          <w:szCs w:val="24"/>
        </w:rPr>
        <w:t>, piedalās:</w:t>
      </w:r>
    </w:p>
    <w:p w:rsidR="002A4E08" w:rsidRPr="002A4E08" w:rsidRDefault="0018770B" w:rsidP="002A4E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8770B">
        <w:rPr>
          <w:rFonts w:ascii="Times New Roman" w:hAnsi="Times New Roman" w:cs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 w:cs="Times New Roman"/>
          <w:sz w:val="24"/>
          <w:szCs w:val="24"/>
        </w:rPr>
        <w:t xml:space="preserve">Pārvaldes priekšnieka vietniece majore Tatjana Trocka </w:t>
      </w:r>
      <w:r w:rsidR="002356D3">
        <w:rPr>
          <w:rFonts w:ascii="Times New Roman" w:hAnsi="Times New Roman" w:cs="Times New Roman"/>
          <w:b/>
          <w:sz w:val="24"/>
          <w:szCs w:val="24"/>
        </w:rPr>
        <w:t xml:space="preserve">Iepirkumu </w:t>
      </w:r>
      <w:r w:rsidR="002A4E08" w:rsidRPr="002A4E08">
        <w:rPr>
          <w:rFonts w:ascii="Times New Roman" w:hAnsi="Times New Roman" w:cs="Times New Roman"/>
          <w:b/>
          <w:sz w:val="24"/>
          <w:szCs w:val="24"/>
        </w:rPr>
        <w:t>komisijas priekšsēdētāja vietniece:</w:t>
      </w:r>
      <w:r w:rsidR="002A4E08" w:rsidRPr="002A4E08">
        <w:rPr>
          <w:rFonts w:ascii="Times New Roman" w:hAnsi="Times New Roman" w:cs="Times New Roman"/>
          <w:sz w:val="24"/>
          <w:szCs w:val="24"/>
        </w:rPr>
        <w:t xml:space="preserve"> </w:t>
      </w:r>
      <w:r w:rsidRPr="0018770B">
        <w:rPr>
          <w:rFonts w:ascii="Times New Roman" w:hAnsi="Times New Roman" w:cs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2A4E08" w:rsidRDefault="002356D3" w:rsidP="002A4E0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Iepirkumu </w:t>
      </w:r>
      <w:r w:rsidR="002A4E08" w:rsidRPr="002A4E08">
        <w:rPr>
          <w:rFonts w:ascii="Times New Roman" w:hAnsi="Times New Roman" w:cs="Times New Roman"/>
          <w:b/>
          <w:sz w:val="24"/>
          <w:szCs w:val="24"/>
        </w:rPr>
        <w:t>komisijas locekļi:</w:t>
      </w:r>
    </w:p>
    <w:p w:rsidR="00A00C2D" w:rsidRDefault="00A00C2D" w:rsidP="00A00C2D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DB4B91">
        <w:rPr>
          <w:rFonts w:ascii="Times New Roman" w:hAnsi="Times New Roman"/>
          <w:sz w:val="24"/>
          <w:szCs w:val="24"/>
        </w:rPr>
        <w:t>Pārvaldes centrālā aparāta Finanšu vadības un kontroles daļas vadītāja kapteine Inesa Mališeva</w:t>
      </w:r>
    </w:p>
    <w:p w:rsidR="008619CC" w:rsidRDefault="008619CC" w:rsidP="00A00C2D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>Pārvaldes centrālā aparāta Uzraudzības daļas galvenais inspektors majors Madars Vekmanis</w:t>
      </w:r>
    </w:p>
    <w:p w:rsidR="008619CC" w:rsidRDefault="008619CC" w:rsidP="008619CC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 xml:space="preserve">Pārvaldes centrālā aparāta Apsardzes daļas galvenais inspektors majors Vadims Petruhins </w:t>
      </w:r>
    </w:p>
    <w:p w:rsidR="00A00C2D" w:rsidRPr="00A87E99" w:rsidRDefault="00A00C2D" w:rsidP="00A00C2D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  <w:r>
        <w:rPr>
          <w:lang w:val="de-DE"/>
        </w:rPr>
        <w:t>.</w:t>
      </w:r>
    </w:p>
    <w:p w:rsidR="0026366C" w:rsidRDefault="0026366C" w:rsidP="007C69D3">
      <w:pPr>
        <w:spacing w:after="0" w:line="240" w:lineRule="auto"/>
        <w:ind w:right="42"/>
        <w:jc w:val="both"/>
        <w:rPr>
          <w:rFonts w:ascii="Times New Roman" w:hAnsi="Times New Roman" w:cs="Times New Roman"/>
          <w:b/>
          <w:noProof w:val="0"/>
          <w:sz w:val="24"/>
          <w:szCs w:val="24"/>
          <w:u w:val="single"/>
          <w:lang w:val="de-DE"/>
        </w:rPr>
      </w:pPr>
    </w:p>
    <w:p w:rsidR="00D03843" w:rsidRPr="00D03843" w:rsidRDefault="00D03843" w:rsidP="00D03843">
      <w:pPr>
        <w:spacing w:after="0" w:line="240" w:lineRule="auto"/>
        <w:ind w:right="42"/>
        <w:jc w:val="both"/>
        <w:rPr>
          <w:rFonts w:ascii="Times New Roman" w:hAnsi="Times New Roman" w:cs="Times New Roman"/>
          <w:b/>
          <w:noProof w:val="0"/>
          <w:sz w:val="24"/>
          <w:szCs w:val="24"/>
          <w:u w:val="single"/>
          <w:lang w:val="de-DE"/>
        </w:rPr>
      </w:pPr>
      <w:r w:rsidRPr="00D03843">
        <w:rPr>
          <w:rFonts w:ascii="Times New Roman" w:hAnsi="Times New Roman" w:cs="Times New Roman"/>
          <w:b/>
          <w:noProof w:val="0"/>
          <w:sz w:val="24"/>
          <w:szCs w:val="24"/>
          <w:u w:val="single"/>
          <w:lang w:val="de-DE"/>
        </w:rPr>
        <w:t>Protokolē:</w:t>
      </w:r>
    </w:p>
    <w:p w:rsidR="00D03843" w:rsidRPr="00D03843" w:rsidRDefault="00D03843" w:rsidP="00D03843">
      <w:pPr>
        <w:spacing w:after="0" w:line="240" w:lineRule="auto"/>
        <w:ind w:right="42"/>
        <w:jc w:val="both"/>
        <w:rPr>
          <w:rFonts w:ascii="Times New Roman" w:hAnsi="Times New Roman" w:cs="Times New Roman"/>
          <w:noProof w:val="0"/>
          <w:sz w:val="24"/>
          <w:szCs w:val="24"/>
          <w:lang w:val="de-DE"/>
        </w:rPr>
      </w:pPr>
      <w:r w:rsidRPr="00D03843">
        <w:rPr>
          <w:rFonts w:ascii="Times New Roman" w:hAnsi="Times New Roman" w:cs="Times New Roman"/>
          <w:noProof w:val="0"/>
          <w:sz w:val="24"/>
          <w:szCs w:val="24"/>
          <w:lang w:val="de-DE"/>
        </w:rPr>
        <w:t>Pārvaldes centrālā apa</w:t>
      </w:r>
      <w:r>
        <w:rPr>
          <w:rFonts w:ascii="Times New Roman" w:hAnsi="Times New Roman" w:cs="Times New Roman"/>
          <w:noProof w:val="0"/>
          <w:sz w:val="24"/>
          <w:szCs w:val="24"/>
          <w:lang w:val="de-DE"/>
        </w:rPr>
        <w:t xml:space="preserve">rāta Iepirkumu un līgumu daļas galvenā speciāliste </w:t>
      </w:r>
      <w:r w:rsidR="00136281">
        <w:rPr>
          <w:rFonts w:ascii="Times New Roman" w:hAnsi="Times New Roman" w:cs="Times New Roman"/>
          <w:noProof w:val="0"/>
          <w:sz w:val="24"/>
          <w:szCs w:val="24"/>
          <w:lang w:val="de-DE"/>
        </w:rPr>
        <w:t xml:space="preserve">kapteine </w:t>
      </w:r>
      <w:r>
        <w:rPr>
          <w:rFonts w:ascii="Times New Roman" w:hAnsi="Times New Roman" w:cs="Times New Roman"/>
          <w:noProof w:val="0"/>
          <w:sz w:val="24"/>
          <w:szCs w:val="24"/>
          <w:lang w:val="de-DE"/>
        </w:rPr>
        <w:t>Vineta</w:t>
      </w:r>
      <w:r w:rsidR="00136281">
        <w:rPr>
          <w:rFonts w:ascii="Times New Roman" w:hAnsi="Times New Roman" w:cs="Times New Roman"/>
          <w:noProof w:val="0"/>
          <w:sz w:val="24"/>
          <w:szCs w:val="24"/>
          <w:lang w:val="de-DE"/>
        </w:rPr>
        <w:t> </w:t>
      </w:r>
      <w:r>
        <w:rPr>
          <w:rFonts w:ascii="Times New Roman" w:hAnsi="Times New Roman" w:cs="Times New Roman"/>
          <w:noProof w:val="0"/>
          <w:sz w:val="24"/>
          <w:szCs w:val="24"/>
          <w:lang w:val="de-DE"/>
        </w:rPr>
        <w:t>Vietniece</w:t>
      </w:r>
      <w:r w:rsidRPr="00D03843">
        <w:rPr>
          <w:rFonts w:ascii="Times New Roman" w:hAnsi="Times New Roman" w:cs="Times New Roman"/>
          <w:noProof w:val="0"/>
          <w:sz w:val="24"/>
          <w:szCs w:val="24"/>
          <w:lang w:val="de-DE"/>
        </w:rPr>
        <w:t>.</w:t>
      </w:r>
    </w:p>
    <w:p w:rsidR="00D03843" w:rsidRPr="003A1EDD" w:rsidRDefault="00D03843" w:rsidP="00D03843">
      <w:pPr>
        <w:spacing w:after="0" w:line="240" w:lineRule="auto"/>
        <w:ind w:right="42"/>
        <w:jc w:val="both"/>
        <w:rPr>
          <w:rFonts w:ascii="Times New Roman" w:hAnsi="Times New Roman" w:cs="Times New Roman"/>
          <w:b/>
          <w:noProof w:val="0"/>
          <w:sz w:val="24"/>
          <w:szCs w:val="24"/>
          <w:u w:val="single"/>
          <w:lang w:val="de-DE"/>
        </w:rPr>
      </w:pPr>
    </w:p>
    <w:p w:rsidR="00A9584D" w:rsidRPr="009E6065" w:rsidRDefault="0090232E" w:rsidP="00A958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E6065"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Iepirkuma priekšmets un īss tā apraksts</w:t>
      </w:r>
      <w:r w:rsidRPr="009E6065">
        <w:rPr>
          <w:rFonts w:ascii="Times New Roman" w:hAnsi="Times New Roman" w:cs="Times New Roman"/>
          <w:noProof w:val="0"/>
          <w:sz w:val="24"/>
          <w:szCs w:val="24"/>
        </w:rPr>
        <w:t xml:space="preserve">: </w:t>
      </w:r>
      <w:r w:rsidR="00F42F03" w:rsidRPr="00165DB7">
        <w:rPr>
          <w:rFonts w:ascii="Times New Roman" w:hAnsi="Times New Roman" w:cs="Times New Roman"/>
          <w:sz w:val="24"/>
        </w:rPr>
        <w:t>„</w:t>
      </w:r>
      <w:r w:rsidR="008619CC" w:rsidRPr="008619CC">
        <w:rPr>
          <w:rFonts w:ascii="Times New Roman" w:hAnsi="Times New Roman" w:cs="Times New Roman"/>
          <w:sz w:val="24"/>
          <w:szCs w:val="24"/>
          <w:lang w:val="de-DE"/>
        </w:rPr>
        <w:t>Apsardzes signalizācijas un videonovērošanas sistēmas un to sastāvdaļu bojājumu novēršanas pakalpojumi</w:t>
      </w:r>
      <w:r w:rsidR="00A9584D" w:rsidRPr="009E6065">
        <w:rPr>
          <w:rFonts w:ascii="Times New Roman" w:hAnsi="Times New Roman" w:cs="Times New Roman"/>
          <w:sz w:val="24"/>
          <w:szCs w:val="24"/>
        </w:rPr>
        <w:t>.</w:t>
      </w:r>
      <w:r w:rsidR="00F42F03" w:rsidRPr="00865F99">
        <w:rPr>
          <w:rFonts w:ascii="Times New Roman" w:hAnsi="Times New Roman" w:cs="Times New Roman"/>
          <w:sz w:val="24"/>
        </w:rPr>
        <w:t>”</w:t>
      </w:r>
    </w:p>
    <w:p w:rsidR="00AC0F3C" w:rsidRPr="009E6065" w:rsidRDefault="00AC0F3C" w:rsidP="00A9584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366C" w:rsidRDefault="0090232E" w:rsidP="00484B2B">
      <w:pPr>
        <w:pStyle w:val="NoSpacing"/>
        <w:jc w:val="both"/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</w:pPr>
      <w:r w:rsidRPr="009E6065"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Sēdi vada:</w:t>
      </w:r>
      <w:r w:rsidRPr="009E6065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EC7CB2" w:rsidRPr="002A4E08">
        <w:rPr>
          <w:rFonts w:ascii="Times New Roman" w:hAnsi="Times New Roman" w:cs="Times New Roman"/>
          <w:sz w:val="24"/>
          <w:szCs w:val="24"/>
          <w:lang w:val="de-DE"/>
        </w:rPr>
        <w:t xml:space="preserve">Pārvaldes </w:t>
      </w:r>
      <w:r w:rsidR="00DB4B91" w:rsidRPr="0018770B">
        <w:rPr>
          <w:rFonts w:ascii="Times New Roman" w:hAnsi="Times New Roman" w:cs="Times New Roman"/>
          <w:sz w:val="24"/>
          <w:szCs w:val="24"/>
        </w:rPr>
        <w:t>priekšnieka vietniece majore Tatjana Trocka</w:t>
      </w:r>
      <w:r w:rsidR="00202565" w:rsidRPr="009E6065">
        <w:rPr>
          <w:rFonts w:ascii="Times New Roman" w:eastAsia="Times New Roman" w:hAnsi="Times New Roman" w:cs="Times New Roman"/>
          <w:noProof w:val="0"/>
          <w:sz w:val="24"/>
          <w:szCs w:val="24"/>
          <w:lang w:val="de-DE"/>
        </w:rPr>
        <w:t>.</w:t>
      </w:r>
    </w:p>
    <w:p w:rsidR="00675361" w:rsidRDefault="0090232E" w:rsidP="00F42F03">
      <w:pPr>
        <w:spacing w:before="120" w:after="120" w:line="240" w:lineRule="auto"/>
        <w:ind w:right="40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E6065"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Sēdes gaita:</w:t>
      </w:r>
      <w:r w:rsidR="009E6065" w:rsidRPr="009E606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DB4B91">
        <w:rPr>
          <w:rFonts w:ascii="Times New Roman" w:hAnsi="Times New Roman" w:cs="Times New Roman"/>
          <w:noProof w:val="0"/>
          <w:sz w:val="24"/>
          <w:szCs w:val="24"/>
        </w:rPr>
        <w:t>T. Trock</w:t>
      </w:r>
      <w:r w:rsidR="00EC7CB2">
        <w:rPr>
          <w:rFonts w:ascii="Times New Roman" w:hAnsi="Times New Roman" w:cs="Times New Roman"/>
          <w:noProof w:val="0"/>
          <w:sz w:val="24"/>
          <w:szCs w:val="24"/>
        </w:rPr>
        <w:t>a</w:t>
      </w:r>
      <w:r w:rsidR="00E137A6" w:rsidRPr="009E6065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9E6065">
        <w:rPr>
          <w:rFonts w:ascii="Times New Roman" w:hAnsi="Times New Roman" w:cs="Times New Roman"/>
          <w:noProof w:val="0"/>
          <w:sz w:val="24"/>
          <w:szCs w:val="24"/>
        </w:rPr>
        <w:t xml:space="preserve">nosauc </w:t>
      </w:r>
      <w:r w:rsidR="008619CC">
        <w:rPr>
          <w:rFonts w:ascii="Times New Roman" w:hAnsi="Times New Roman" w:cs="Times New Roman"/>
          <w:noProof w:val="0"/>
          <w:sz w:val="24"/>
          <w:szCs w:val="24"/>
        </w:rPr>
        <w:t>kandidā</w:t>
      </w:r>
      <w:r w:rsidR="00514BEA" w:rsidRPr="009E6065">
        <w:rPr>
          <w:rFonts w:ascii="Times New Roman" w:hAnsi="Times New Roman" w:cs="Times New Roman"/>
          <w:noProof w:val="0"/>
          <w:sz w:val="24"/>
          <w:szCs w:val="24"/>
        </w:rPr>
        <w:t>tu</w:t>
      </w:r>
      <w:r w:rsidR="00CE7F7D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E137A6" w:rsidRPr="009E6065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:rsidR="00675361" w:rsidRDefault="008619CC" w:rsidP="00F42F03">
      <w:pPr>
        <w:spacing w:before="120" w:after="120" w:line="240" w:lineRule="auto"/>
        <w:ind w:right="40" w:firstLine="567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Saņemto pieteik</w:t>
      </w:r>
      <w:r w:rsidR="00514BEA" w:rsidRPr="009E6065">
        <w:rPr>
          <w:rFonts w:ascii="Times New Roman" w:hAnsi="Times New Roman" w:cs="Times New Roman"/>
          <w:noProof w:val="0"/>
          <w:sz w:val="24"/>
          <w:szCs w:val="24"/>
        </w:rPr>
        <w:t xml:space="preserve">umu skaits: </w:t>
      </w:r>
      <w:r>
        <w:rPr>
          <w:rFonts w:ascii="Times New Roman" w:hAnsi="Times New Roman" w:cs="Times New Roman"/>
          <w:noProof w:val="0"/>
          <w:sz w:val="24"/>
          <w:szCs w:val="24"/>
        </w:rPr>
        <w:t>4</w:t>
      </w:r>
      <w:r w:rsidR="00A72791">
        <w:rPr>
          <w:rFonts w:ascii="Times New Roman" w:hAnsi="Times New Roman" w:cs="Times New Roman"/>
          <w:noProof w:val="0"/>
          <w:sz w:val="24"/>
          <w:szCs w:val="24"/>
        </w:rPr>
        <w:t> </w:t>
      </w:r>
      <w:r w:rsidR="00A9584D" w:rsidRPr="009E6065">
        <w:rPr>
          <w:rFonts w:ascii="Times New Roman" w:hAnsi="Times New Roman" w:cs="Times New Roman"/>
          <w:noProof w:val="0"/>
          <w:sz w:val="24"/>
          <w:szCs w:val="24"/>
        </w:rPr>
        <w:t>(</w:t>
      </w:r>
      <w:r>
        <w:rPr>
          <w:rFonts w:ascii="Times New Roman" w:hAnsi="Times New Roman" w:cs="Times New Roman"/>
          <w:noProof w:val="0"/>
          <w:sz w:val="24"/>
          <w:szCs w:val="24"/>
        </w:rPr>
        <w:t>četr</w:t>
      </w:r>
      <w:r w:rsidR="00CE7F7D">
        <w:rPr>
          <w:rFonts w:ascii="Times New Roman" w:hAnsi="Times New Roman" w:cs="Times New Roman"/>
          <w:noProof w:val="0"/>
          <w:sz w:val="24"/>
          <w:szCs w:val="24"/>
        </w:rPr>
        <w:t>i</w:t>
      </w:r>
      <w:r w:rsidR="00514BEA" w:rsidRPr="009E6065">
        <w:rPr>
          <w:rFonts w:ascii="Times New Roman" w:hAnsi="Times New Roman" w:cs="Times New Roman"/>
          <w:noProof w:val="0"/>
          <w:sz w:val="24"/>
          <w:szCs w:val="24"/>
        </w:rPr>
        <w:t>)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2551"/>
        <w:gridCol w:w="1418"/>
      </w:tblGrid>
      <w:tr w:rsidR="008619CC" w:rsidRPr="008619CC" w:rsidTr="008619CC">
        <w:trPr>
          <w:trHeight w:val="887"/>
        </w:trPr>
        <w:tc>
          <w:tcPr>
            <w:tcW w:w="3119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Kandidāta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nosaukums un reģistrācijas Nr.</w:t>
            </w:r>
          </w:p>
        </w:tc>
        <w:tc>
          <w:tcPr>
            <w:tcW w:w="2410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Kandidāta juridiskā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2551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Kandidāta pieteikuma saņemšanas datums un laiks</w:t>
            </w:r>
          </w:p>
        </w:tc>
        <w:tc>
          <w:tcPr>
            <w:tcW w:w="1418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Pieteikuma reģ.Nr.</w:t>
            </w:r>
          </w:p>
        </w:tc>
      </w:tr>
      <w:tr w:rsidR="008619CC" w:rsidRPr="008619CC" w:rsidTr="00CD4A19">
        <w:trPr>
          <w:trHeight w:val="842"/>
        </w:trPr>
        <w:tc>
          <w:tcPr>
            <w:tcW w:w="3119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8619CC">
              <w:rPr>
                <w:rFonts w:ascii="Times New Roman" w:hAnsi="Times New Roman" w:cs="Times New Roman"/>
                <w:bCs/>
                <w:lang w:eastAsia="lv-LV"/>
              </w:rPr>
              <w:t>SIA „NCS LV”, reģistrācijas Nr.40103551993</w:t>
            </w:r>
          </w:p>
        </w:tc>
        <w:tc>
          <w:tcPr>
            <w:tcW w:w="2410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19CC">
              <w:rPr>
                <w:rFonts w:ascii="Times New Roman" w:hAnsi="Times New Roman" w:cs="Times New Roman"/>
                <w:bCs/>
              </w:rPr>
              <w:t>Dārzaugļu iela 8-1, Rīga, LV-1012</w:t>
            </w:r>
          </w:p>
        </w:tc>
        <w:tc>
          <w:tcPr>
            <w:tcW w:w="2551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2017. gada 3. maijā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plkst.14.25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6493</w:t>
            </w:r>
          </w:p>
        </w:tc>
      </w:tr>
      <w:tr w:rsidR="008619CC" w:rsidRPr="008619CC" w:rsidTr="008619CC">
        <w:trPr>
          <w:trHeight w:val="814"/>
        </w:trPr>
        <w:tc>
          <w:tcPr>
            <w:tcW w:w="3119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8619CC">
              <w:rPr>
                <w:rFonts w:ascii="Times New Roman" w:hAnsi="Times New Roman" w:cs="Times New Roman"/>
                <w:bCs/>
                <w:lang w:eastAsia="lv-LV"/>
              </w:rPr>
              <w:t>SIA „DROŠĪBAS BIROJS”, reģistrācijas Nr.42103045473</w:t>
            </w:r>
          </w:p>
        </w:tc>
        <w:tc>
          <w:tcPr>
            <w:tcW w:w="2410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19CC">
              <w:rPr>
                <w:rFonts w:ascii="Times New Roman" w:hAnsi="Times New Roman" w:cs="Times New Roman"/>
              </w:rPr>
              <w:t>Graudu iela 27/29, Liepāja</w:t>
            </w:r>
            <w:r w:rsidRPr="008619CC">
              <w:rPr>
                <w:rFonts w:ascii="Times New Roman" w:hAnsi="Times New Roman" w:cs="Times New Roman"/>
                <w:bCs/>
              </w:rPr>
              <w:t>, LV-3401</w:t>
            </w:r>
          </w:p>
        </w:tc>
        <w:tc>
          <w:tcPr>
            <w:tcW w:w="2551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2017. gada 11. maijā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plkst.9.00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6767</w:t>
            </w:r>
          </w:p>
        </w:tc>
      </w:tr>
      <w:tr w:rsidR="008619CC" w:rsidRPr="008619CC" w:rsidTr="008619CC">
        <w:trPr>
          <w:trHeight w:val="722"/>
        </w:trPr>
        <w:tc>
          <w:tcPr>
            <w:tcW w:w="3119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8619CC">
              <w:rPr>
                <w:rFonts w:ascii="Times New Roman" w:hAnsi="Times New Roman" w:cs="Times New Roman"/>
                <w:bCs/>
                <w:lang w:eastAsia="lv-LV"/>
              </w:rPr>
              <w:t>AS „G4S Latvia”, reģistrācijas Nr.40103058465</w:t>
            </w:r>
          </w:p>
        </w:tc>
        <w:tc>
          <w:tcPr>
            <w:tcW w:w="2410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19CC">
              <w:rPr>
                <w:rFonts w:ascii="Times New Roman" w:hAnsi="Times New Roman" w:cs="Times New Roman"/>
              </w:rPr>
              <w:t>Stigu iela 10, Rīga</w:t>
            </w:r>
            <w:r w:rsidRPr="008619CC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19CC">
              <w:rPr>
                <w:rFonts w:ascii="Times New Roman" w:hAnsi="Times New Roman" w:cs="Times New Roman"/>
                <w:bCs/>
              </w:rPr>
              <w:t>LV-1021</w:t>
            </w:r>
          </w:p>
        </w:tc>
        <w:tc>
          <w:tcPr>
            <w:tcW w:w="2551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2017. gada 11. maijā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plkst.10.22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6768</w:t>
            </w:r>
          </w:p>
        </w:tc>
      </w:tr>
      <w:tr w:rsidR="008619CC" w:rsidRPr="008619CC" w:rsidTr="008619CC">
        <w:trPr>
          <w:trHeight w:val="722"/>
        </w:trPr>
        <w:tc>
          <w:tcPr>
            <w:tcW w:w="3119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8619CC">
              <w:rPr>
                <w:rFonts w:ascii="Times New Roman" w:hAnsi="Times New Roman" w:cs="Times New Roman"/>
                <w:bCs/>
                <w:lang w:eastAsia="lv-LV"/>
              </w:rPr>
              <w:t>SIA „Citrus Solutions”, reģistrācijas Nr.50003752271</w:t>
            </w:r>
          </w:p>
        </w:tc>
        <w:tc>
          <w:tcPr>
            <w:tcW w:w="2410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19CC">
              <w:rPr>
                <w:rFonts w:ascii="Times New Roman" w:hAnsi="Times New Roman" w:cs="Times New Roman"/>
              </w:rPr>
              <w:t>Ūnijas iela 52, Rīga</w:t>
            </w:r>
            <w:r w:rsidRPr="008619CC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19CC">
              <w:rPr>
                <w:rFonts w:ascii="Times New Roman" w:hAnsi="Times New Roman" w:cs="Times New Roman"/>
                <w:bCs/>
              </w:rPr>
              <w:t>LV-1084</w:t>
            </w:r>
          </w:p>
        </w:tc>
        <w:tc>
          <w:tcPr>
            <w:tcW w:w="2551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2017. gada 11. maijā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plkst.10.28</w:t>
            </w:r>
          </w:p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19CC" w:rsidRPr="008619CC" w:rsidRDefault="008619CC" w:rsidP="0086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</w:rPr>
              <w:t>6769</w:t>
            </w:r>
          </w:p>
        </w:tc>
      </w:tr>
    </w:tbl>
    <w:p w:rsidR="00514BEA" w:rsidRPr="009E6065" w:rsidRDefault="00514BEA" w:rsidP="00514BEA">
      <w:pPr>
        <w:spacing w:after="0" w:line="240" w:lineRule="auto"/>
        <w:ind w:right="42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9E6065" w:rsidRPr="009E6065" w:rsidRDefault="00BB060C" w:rsidP="00F42F03">
      <w:pPr>
        <w:spacing w:after="120" w:line="240" w:lineRule="auto"/>
        <w:ind w:right="4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Petruhin</w:t>
      </w:r>
      <w:r w:rsidR="006B76A2">
        <w:rPr>
          <w:rFonts w:ascii="Times New Roman" w:hAnsi="Times New Roman" w:cs="Times New Roman"/>
          <w:sz w:val="24"/>
          <w:szCs w:val="24"/>
        </w:rPr>
        <w:t>s</w:t>
      </w:r>
      <w:r w:rsidR="009E6065" w:rsidRPr="009E6065">
        <w:rPr>
          <w:rFonts w:ascii="Times New Roman" w:eastAsia="Calibri" w:hAnsi="Times New Roman" w:cs="Times New Roman"/>
          <w:sz w:val="24"/>
          <w:szCs w:val="24"/>
        </w:rPr>
        <w:t xml:space="preserve"> informē par </w:t>
      </w:r>
      <w:r>
        <w:rPr>
          <w:rFonts w:ascii="Times New Roman" w:eastAsia="Calibri" w:hAnsi="Times New Roman" w:cs="Times New Roman"/>
          <w:sz w:val="24"/>
          <w:szCs w:val="24"/>
        </w:rPr>
        <w:t>Konkurs</w:t>
      </w:r>
      <w:r w:rsidR="00C9021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kandidātu atlases </w:t>
      </w:r>
      <w:r w:rsidR="00F42F03">
        <w:rPr>
          <w:rFonts w:ascii="Times New Roman" w:eastAsia="Calibri" w:hAnsi="Times New Roman" w:cs="Times New Roman"/>
          <w:sz w:val="24"/>
          <w:szCs w:val="24"/>
        </w:rPr>
        <w:t>n</w:t>
      </w:r>
      <w:r w:rsidR="00A4157B">
        <w:rPr>
          <w:rFonts w:ascii="Times New Roman" w:eastAsia="Calibri" w:hAnsi="Times New Roman" w:cs="Times New Roman"/>
          <w:sz w:val="24"/>
          <w:szCs w:val="24"/>
        </w:rPr>
        <w:t>olikumā</w:t>
      </w:r>
      <w:r w:rsidR="00F42F03">
        <w:rPr>
          <w:rFonts w:ascii="Times New Roman" w:eastAsia="Calibri" w:hAnsi="Times New Roman" w:cs="Times New Roman"/>
          <w:sz w:val="24"/>
          <w:szCs w:val="24"/>
        </w:rPr>
        <w:t xml:space="preserve"> (turpmāk – Nolikums)</w:t>
      </w:r>
      <w:r w:rsidR="009E6065" w:rsidRPr="009E60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157B" w:rsidRPr="003152E7">
        <w:rPr>
          <w:rFonts w:ascii="Times New Roman" w:hAnsi="Times New Roman"/>
          <w:noProof w:val="0"/>
          <w:sz w:val="24"/>
          <w:szCs w:val="24"/>
        </w:rPr>
        <w:t>n</w:t>
      </w:r>
      <w:r>
        <w:rPr>
          <w:rFonts w:ascii="Times New Roman" w:hAnsi="Times New Roman"/>
          <w:noProof w:val="0"/>
          <w:sz w:val="24"/>
          <w:szCs w:val="24"/>
        </w:rPr>
        <w:t>oteiktajām kandidāta atlase</w:t>
      </w:r>
      <w:r w:rsidR="00A4157B" w:rsidRPr="003152E7">
        <w:rPr>
          <w:rFonts w:ascii="Times New Roman" w:hAnsi="Times New Roman"/>
          <w:noProof w:val="0"/>
          <w:sz w:val="24"/>
          <w:szCs w:val="24"/>
        </w:rPr>
        <w:t>s prasībām un iesniedzamajiem dokumentiem</w:t>
      </w:r>
      <w:r w:rsidR="009E6065" w:rsidRPr="009E6065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512"/>
      </w:tblGrid>
      <w:tr w:rsidR="009E6065" w:rsidRPr="00425365" w:rsidTr="00F42F03">
        <w:trPr>
          <w:trHeight w:val="535"/>
        </w:trPr>
        <w:tc>
          <w:tcPr>
            <w:tcW w:w="1560" w:type="dxa"/>
            <w:vAlign w:val="center"/>
          </w:tcPr>
          <w:p w:rsidR="009E6065" w:rsidRPr="00425365" w:rsidRDefault="00F42F03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9E6065"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olikuma </w:t>
            </w:r>
            <w:r w:rsidR="00122BBE"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>apakš</w:t>
            </w:r>
            <w:r w:rsidR="009E6065"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>punkta Nr.</w:t>
            </w:r>
          </w:p>
        </w:tc>
        <w:tc>
          <w:tcPr>
            <w:tcW w:w="7512" w:type="dxa"/>
            <w:vAlign w:val="center"/>
          </w:tcPr>
          <w:p w:rsidR="009E6065" w:rsidRPr="00425365" w:rsidRDefault="00F42F03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9E6065"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olikuma prasības </w:t>
            </w:r>
          </w:p>
        </w:tc>
      </w:tr>
      <w:tr w:rsidR="009E6065" w:rsidRPr="00425365" w:rsidTr="00F42F03">
        <w:trPr>
          <w:trHeight w:val="611"/>
        </w:trPr>
        <w:tc>
          <w:tcPr>
            <w:tcW w:w="1560" w:type="dxa"/>
            <w:vAlign w:val="center"/>
          </w:tcPr>
          <w:p w:rsidR="009E6065" w:rsidRPr="00425365" w:rsidRDefault="009E6065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7512" w:type="dxa"/>
            <w:vAlign w:val="center"/>
          </w:tcPr>
          <w:p w:rsidR="009E6065" w:rsidRPr="00E15A96" w:rsidRDefault="0062497F" w:rsidP="00E15A9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Kandidāta sniegto pakalpojumu saraksts,</w:t>
            </w:r>
            <w:r w:rsidRPr="006249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kas apliecina kandidāta atbilstību Nolikuma prasībām 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>(atbilstoši Iepirkuma priekšmetam)</w:t>
            </w:r>
            <w:r w:rsidR="00201CCA" w:rsidRPr="00201C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6065" w:rsidRPr="00425365" w:rsidTr="00F42F03">
        <w:trPr>
          <w:trHeight w:val="563"/>
        </w:trPr>
        <w:tc>
          <w:tcPr>
            <w:tcW w:w="1560" w:type="dxa"/>
            <w:vAlign w:val="center"/>
          </w:tcPr>
          <w:p w:rsidR="009E6065" w:rsidRPr="00425365" w:rsidRDefault="009E6065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7512" w:type="dxa"/>
            <w:vAlign w:val="center"/>
          </w:tcPr>
          <w:p w:rsidR="009E6065" w:rsidRPr="00425365" w:rsidRDefault="0062497F" w:rsidP="00E15A96">
            <w:pPr>
              <w:pStyle w:val="NoSpacing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4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apliecinājums, </w:t>
            </w:r>
            <w:r w:rsidRPr="00624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 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 xml:space="preserve">kandidāts ir reģistrēts, licencēts vai sertificēts atbilstoši attiecīgās valsts normatīvo aktu prasībām </w:t>
            </w:r>
            <w:r w:rsidRPr="006249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un tam ir tiesības veikt komercdarbību attiecīgo 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>pakalpojumu jomā (atbilstoši Iepirkuma priekšmetam)</w:t>
            </w:r>
            <w:r w:rsidR="006B76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6065" w:rsidRPr="00425365" w:rsidTr="00F42F03">
        <w:trPr>
          <w:trHeight w:val="601"/>
        </w:trPr>
        <w:tc>
          <w:tcPr>
            <w:tcW w:w="1560" w:type="dxa"/>
            <w:vAlign w:val="center"/>
          </w:tcPr>
          <w:p w:rsidR="009E6065" w:rsidRPr="00425365" w:rsidRDefault="009E6065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7512" w:type="dxa"/>
            <w:vAlign w:val="center"/>
          </w:tcPr>
          <w:p w:rsidR="009E6065" w:rsidRPr="00E15A96" w:rsidRDefault="0062497F" w:rsidP="00E15A9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apliecinājums,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 xml:space="preserve"> ka kandidāts darbojas Iepirkuma priekšmeta norādītājā jomā,</w:t>
            </w:r>
            <w:r w:rsidRPr="006249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>un kandidātam ir pieredze vismaz 3 (trīs) Iepirkuma priekšmetam atbilstošu līgumu izpildē juridiskām personām un valsts pārvaldes iestādēm</w:t>
            </w:r>
            <w:r w:rsidR="00425365" w:rsidRPr="00E15A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6065" w:rsidRPr="00425365" w:rsidTr="00F42F03">
        <w:trPr>
          <w:trHeight w:val="595"/>
        </w:trPr>
        <w:tc>
          <w:tcPr>
            <w:tcW w:w="1560" w:type="dxa"/>
            <w:vAlign w:val="center"/>
          </w:tcPr>
          <w:p w:rsidR="009E6065" w:rsidRPr="00425365" w:rsidRDefault="009E6065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7512" w:type="dxa"/>
            <w:vAlign w:val="center"/>
          </w:tcPr>
          <w:p w:rsidR="009E6065" w:rsidRPr="00E15A96" w:rsidRDefault="0062497F" w:rsidP="00E15A9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atsauksmes 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>no Nolikuma 4.1.3.apakšpunktā minēto pasūtītāju saņēmējiem. Atsauksmēs jābūt norādei vai līgums tika izpildīts noteiktajā termiņā un kvalitatīvi</w:t>
            </w:r>
            <w:r w:rsidR="006B76A2" w:rsidRPr="00E15A9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B01DB6" w:rsidRPr="00425365" w:rsidTr="00F42F03">
        <w:trPr>
          <w:trHeight w:val="420"/>
        </w:trPr>
        <w:tc>
          <w:tcPr>
            <w:tcW w:w="1560" w:type="dxa"/>
            <w:vAlign w:val="center"/>
          </w:tcPr>
          <w:p w:rsidR="00B01DB6" w:rsidRPr="00425365" w:rsidRDefault="00B01DB6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4.1.5.</w:t>
            </w:r>
          </w:p>
        </w:tc>
        <w:tc>
          <w:tcPr>
            <w:tcW w:w="7512" w:type="dxa"/>
            <w:vAlign w:val="center"/>
          </w:tcPr>
          <w:p w:rsidR="00B01DB6" w:rsidRPr="00B01DB6" w:rsidRDefault="0062497F" w:rsidP="00282C8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>Kandidātam līguma izpildē jānodrošina ne mazāk kā 2 (divi) sertificēti speciālisti, kuriem ir tiesības veikt apsardzes signalizācijas un videonovērošanas sistēmas un to sastāvdaļu bojājumu novēršanu</w:t>
            </w:r>
            <w:r w:rsidR="00B01D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5365" w:rsidRPr="00425365" w:rsidTr="00F42F03">
        <w:trPr>
          <w:trHeight w:val="420"/>
        </w:trPr>
        <w:tc>
          <w:tcPr>
            <w:tcW w:w="1560" w:type="dxa"/>
            <w:vAlign w:val="center"/>
          </w:tcPr>
          <w:p w:rsidR="00425365" w:rsidRPr="00425365" w:rsidRDefault="0062497F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4157B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425365" w:rsidRPr="0042536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2" w:type="dxa"/>
            <w:vAlign w:val="center"/>
          </w:tcPr>
          <w:p w:rsidR="00425365" w:rsidRPr="00282C8D" w:rsidRDefault="0062497F" w:rsidP="00282C8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 xml:space="preserve">industriālās drošības sertifikāta </w:t>
            </w:r>
            <w:r w:rsidRPr="0062497F">
              <w:rPr>
                <w:rFonts w:ascii="Times New Roman" w:hAnsi="Times New Roman" w:cs="Times New Roman"/>
                <w:b/>
                <w:sz w:val="24"/>
                <w:szCs w:val="24"/>
              </w:rPr>
              <w:t>kopija</w:t>
            </w:r>
            <w:r w:rsidR="006B76A2" w:rsidRPr="00282C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497F" w:rsidRPr="00425365" w:rsidTr="00F42F03">
        <w:trPr>
          <w:trHeight w:val="420"/>
        </w:trPr>
        <w:tc>
          <w:tcPr>
            <w:tcW w:w="1560" w:type="dxa"/>
            <w:vAlign w:val="center"/>
          </w:tcPr>
          <w:p w:rsidR="0062497F" w:rsidRDefault="0062497F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4.1.7.</w:t>
            </w:r>
          </w:p>
        </w:tc>
        <w:tc>
          <w:tcPr>
            <w:tcW w:w="7512" w:type="dxa"/>
            <w:vAlign w:val="center"/>
          </w:tcPr>
          <w:p w:rsidR="0062497F" w:rsidRPr="0062497F" w:rsidRDefault="0062497F" w:rsidP="00282C8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3AD">
              <w:t>3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 xml:space="preserve">.kategorijas speciālās atļaujas pieejai konfidenciāliem valsts noslēpuma objektiem </w:t>
            </w:r>
            <w:r w:rsidRPr="00624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kopija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>, tiem darbiniekiem, kas sniegs Nolikumā minētos pakalpojumus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497F" w:rsidRPr="00425365" w:rsidTr="00F42F03">
        <w:trPr>
          <w:trHeight w:val="420"/>
        </w:trPr>
        <w:tc>
          <w:tcPr>
            <w:tcW w:w="1560" w:type="dxa"/>
            <w:vAlign w:val="center"/>
          </w:tcPr>
          <w:p w:rsidR="0062497F" w:rsidRDefault="0062497F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4.1.8.</w:t>
            </w:r>
          </w:p>
        </w:tc>
        <w:tc>
          <w:tcPr>
            <w:tcW w:w="7512" w:type="dxa"/>
            <w:vAlign w:val="center"/>
          </w:tcPr>
          <w:p w:rsidR="0062497F" w:rsidRPr="0062497F" w:rsidRDefault="0062497F" w:rsidP="00282C8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>Kandidāta rīcībā ir visi nepieciešamie resursi savlaicīgai un kvalitatīvai līguma izpildei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497F" w:rsidRPr="00425365" w:rsidTr="00F42F03">
        <w:trPr>
          <w:trHeight w:val="420"/>
        </w:trPr>
        <w:tc>
          <w:tcPr>
            <w:tcW w:w="1560" w:type="dxa"/>
            <w:vAlign w:val="center"/>
          </w:tcPr>
          <w:p w:rsidR="0062497F" w:rsidRDefault="0062497F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4.1.9.</w:t>
            </w:r>
          </w:p>
        </w:tc>
        <w:tc>
          <w:tcPr>
            <w:tcW w:w="7512" w:type="dxa"/>
            <w:vAlign w:val="center"/>
          </w:tcPr>
          <w:p w:rsidR="0062497F" w:rsidRPr="0062497F" w:rsidRDefault="0062497F" w:rsidP="00282C8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 xml:space="preserve">Kandidātam jāiesniedz </w:t>
            </w:r>
            <w:r w:rsidRPr="00624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apliecinājums</w:t>
            </w: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 xml:space="preserve"> (gada bilances peļņas un zaudējumu aprēķini vai analogs dokuments no valsts, kurā pretendents ir reģistrēts) par tā vidējo gada apgrozījumu 2 (divu) iepriekšējo finanšu gadu (2015. un 2016. gadu) laikā. Kandidāta vidējam gada apgrozījumam norādītajā laikā jābūt vismaz Nolikuma 1.3.3.apakšpunktā minētās summas apmērā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497F" w:rsidRPr="00425365" w:rsidTr="00F42F03">
        <w:trPr>
          <w:trHeight w:val="420"/>
        </w:trPr>
        <w:tc>
          <w:tcPr>
            <w:tcW w:w="1560" w:type="dxa"/>
            <w:vAlign w:val="center"/>
          </w:tcPr>
          <w:p w:rsidR="0062497F" w:rsidRDefault="0062497F" w:rsidP="00F42F0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4.1.10.</w:t>
            </w:r>
          </w:p>
        </w:tc>
        <w:tc>
          <w:tcPr>
            <w:tcW w:w="7512" w:type="dxa"/>
            <w:vAlign w:val="center"/>
          </w:tcPr>
          <w:p w:rsidR="0062497F" w:rsidRPr="0062497F" w:rsidRDefault="0062497F" w:rsidP="00282C8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7F">
              <w:rPr>
                <w:rFonts w:ascii="Times New Roman" w:hAnsi="Times New Roman" w:cs="Times New Roman"/>
                <w:sz w:val="24"/>
                <w:szCs w:val="24"/>
              </w:rPr>
              <w:t>Kandidāts, kas attiecīgajā tirgū darbojas mazāk, nekā 2 (divus) kalendāros gadus jāiesniedz Nolikuma 4.1.9. apakšpunktā minēto dokumentu tikai par periodu no darbības uzsākšanas brīža (bet vidējam gada apgrozījumam jābūt vismaz Nolikuma 1.3.3.apakšpunktā minētās summas apmērā)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A633B" w:rsidRPr="009E6065" w:rsidRDefault="0062497F" w:rsidP="0062497F">
      <w:pPr>
        <w:spacing w:before="120"/>
        <w:ind w:right="-9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V. Petruhins ziņo par kandidātu iesniegto pieteik</w:t>
      </w:r>
      <w:r w:rsidR="00854A59">
        <w:rPr>
          <w:rFonts w:ascii="Times New Roman" w:eastAsia="Calibri" w:hAnsi="Times New Roman" w:cs="Times New Roman"/>
          <w:sz w:val="24"/>
          <w:szCs w:val="24"/>
        </w:rPr>
        <w:t xml:space="preserve">umu atbilstību </w:t>
      </w:r>
      <w:r w:rsidR="006F089C">
        <w:rPr>
          <w:rFonts w:ascii="Times New Roman" w:eastAsia="Calibri" w:hAnsi="Times New Roman" w:cs="Times New Roman"/>
          <w:sz w:val="24"/>
          <w:szCs w:val="24"/>
        </w:rPr>
        <w:t>N</w:t>
      </w:r>
      <w:r w:rsidR="00EE6E70">
        <w:rPr>
          <w:rFonts w:ascii="Times New Roman" w:eastAsia="Calibri" w:hAnsi="Times New Roman" w:cs="Times New Roman"/>
          <w:sz w:val="24"/>
          <w:szCs w:val="24"/>
        </w:rPr>
        <w:t>olikuma atlase</w:t>
      </w:r>
      <w:r w:rsidR="006B76A2" w:rsidRPr="006B76A2">
        <w:rPr>
          <w:rFonts w:ascii="Times New Roman" w:eastAsia="Calibri" w:hAnsi="Times New Roman" w:cs="Times New Roman"/>
          <w:sz w:val="24"/>
          <w:szCs w:val="24"/>
        </w:rPr>
        <w:t>s prasībām un iesniedzamajiem dokumentiem.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43"/>
        <w:gridCol w:w="2268"/>
        <w:gridCol w:w="1984"/>
        <w:gridCol w:w="1843"/>
      </w:tblGrid>
      <w:tr w:rsidR="00EE6E70" w:rsidRPr="00B01DB6" w:rsidTr="00EE6E70">
        <w:trPr>
          <w:trHeight w:val="412"/>
        </w:trPr>
        <w:tc>
          <w:tcPr>
            <w:tcW w:w="1418" w:type="dxa"/>
            <w:vAlign w:val="center"/>
          </w:tcPr>
          <w:p w:rsidR="00EE6E70" w:rsidRPr="00B01DB6" w:rsidRDefault="00EE6E70" w:rsidP="0082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Nolikuma apakšpunkta Nr.</w:t>
            </w:r>
          </w:p>
        </w:tc>
        <w:tc>
          <w:tcPr>
            <w:tcW w:w="1843" w:type="dxa"/>
            <w:vAlign w:val="center"/>
          </w:tcPr>
          <w:p w:rsidR="00EE6E70" w:rsidRPr="00B01DB6" w:rsidRDefault="00EE6E70" w:rsidP="00823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8619CC">
              <w:rPr>
                <w:rFonts w:ascii="Times New Roman" w:hAnsi="Times New Roman" w:cs="Times New Roman"/>
                <w:bCs/>
                <w:lang w:eastAsia="lv-LV"/>
              </w:rPr>
              <w:t>SIA „NCS LV”, reģistrācijas Nr.40103551993</w:t>
            </w:r>
          </w:p>
        </w:tc>
        <w:tc>
          <w:tcPr>
            <w:tcW w:w="2268" w:type="dxa"/>
            <w:vAlign w:val="center"/>
          </w:tcPr>
          <w:p w:rsidR="00EE6E70" w:rsidRPr="00B01DB6" w:rsidRDefault="00EE6E70" w:rsidP="00E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  <w:bCs/>
                <w:lang w:eastAsia="lv-LV"/>
              </w:rPr>
              <w:t>SIA „DROŠĪBAS BIROJS”, reģistrācijas Nr.42103045473</w:t>
            </w:r>
          </w:p>
        </w:tc>
        <w:tc>
          <w:tcPr>
            <w:tcW w:w="1984" w:type="dxa"/>
            <w:vAlign w:val="center"/>
          </w:tcPr>
          <w:p w:rsidR="00EE6E70" w:rsidRPr="00B01DB6" w:rsidRDefault="00EE6E70" w:rsidP="003E4E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19CC">
              <w:rPr>
                <w:rFonts w:ascii="Times New Roman" w:hAnsi="Times New Roman" w:cs="Times New Roman"/>
                <w:bCs/>
                <w:lang w:eastAsia="lv-LV"/>
              </w:rPr>
              <w:t>AS „G4S Latvia”, reģistrācijas Nr.40103058465</w:t>
            </w:r>
          </w:p>
        </w:tc>
        <w:tc>
          <w:tcPr>
            <w:tcW w:w="1843" w:type="dxa"/>
          </w:tcPr>
          <w:p w:rsidR="00EE6E70" w:rsidRPr="008619CC" w:rsidRDefault="00EE6E70" w:rsidP="003E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8619CC">
              <w:rPr>
                <w:rFonts w:ascii="Times New Roman" w:hAnsi="Times New Roman" w:cs="Times New Roman"/>
                <w:bCs/>
                <w:lang w:eastAsia="lv-LV"/>
              </w:rPr>
              <w:t>SIA „Citrus Solutions”, reģistrācijas Nr.50003752271</w:t>
            </w:r>
          </w:p>
        </w:tc>
      </w:tr>
      <w:tr w:rsidR="00EE6E70" w:rsidRPr="00B01DB6" w:rsidTr="00EE6E70">
        <w:tc>
          <w:tcPr>
            <w:tcW w:w="1418" w:type="dxa"/>
            <w:vAlign w:val="center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4.1.1.</w:t>
            </w:r>
          </w:p>
        </w:tc>
        <w:tc>
          <w:tcPr>
            <w:tcW w:w="1843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2268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984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843" w:type="dxa"/>
          </w:tcPr>
          <w:p w:rsidR="00EE6E70" w:rsidRPr="00B01DB6" w:rsidRDefault="00407DDB" w:rsidP="00CD76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EE6E70">
        <w:tc>
          <w:tcPr>
            <w:tcW w:w="1418" w:type="dxa"/>
            <w:vAlign w:val="center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4.1.2.</w:t>
            </w:r>
          </w:p>
        </w:tc>
        <w:tc>
          <w:tcPr>
            <w:tcW w:w="1843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2268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984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843" w:type="dxa"/>
          </w:tcPr>
          <w:p w:rsidR="00EE6E70" w:rsidRPr="00B01DB6" w:rsidRDefault="00407DDB" w:rsidP="00CD76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EE6E70">
        <w:tc>
          <w:tcPr>
            <w:tcW w:w="1418" w:type="dxa"/>
            <w:vAlign w:val="center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4.1.3.</w:t>
            </w:r>
          </w:p>
        </w:tc>
        <w:tc>
          <w:tcPr>
            <w:tcW w:w="1843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2268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984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843" w:type="dxa"/>
          </w:tcPr>
          <w:p w:rsidR="00EE6E70" w:rsidRPr="00B01DB6" w:rsidRDefault="00407DDB" w:rsidP="00CD76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EE6E70">
        <w:tc>
          <w:tcPr>
            <w:tcW w:w="1418" w:type="dxa"/>
            <w:vAlign w:val="center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4.1.4.</w:t>
            </w:r>
          </w:p>
        </w:tc>
        <w:tc>
          <w:tcPr>
            <w:tcW w:w="1843" w:type="dxa"/>
          </w:tcPr>
          <w:p w:rsidR="00EE6E70" w:rsidRPr="00B01DB6" w:rsidRDefault="00EE6E70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2268" w:type="dxa"/>
          </w:tcPr>
          <w:p w:rsidR="00EE6E70" w:rsidRPr="00B01DB6" w:rsidRDefault="00EE6E70" w:rsidP="00D86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984" w:type="dxa"/>
          </w:tcPr>
          <w:p w:rsidR="00EE6E70" w:rsidRPr="00B01DB6" w:rsidRDefault="00D86259" w:rsidP="00CD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Ir iesniegts/atbilst</w:t>
            </w:r>
          </w:p>
        </w:tc>
        <w:tc>
          <w:tcPr>
            <w:tcW w:w="1843" w:type="dxa"/>
          </w:tcPr>
          <w:p w:rsidR="00EE6E70" w:rsidRPr="00B01DB6" w:rsidRDefault="00407DDB" w:rsidP="00CD76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407DDB">
        <w:tc>
          <w:tcPr>
            <w:tcW w:w="1418" w:type="dxa"/>
            <w:vAlign w:val="center"/>
          </w:tcPr>
          <w:p w:rsidR="00EE6E70" w:rsidRPr="00B01DB6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4.1.5.</w:t>
            </w:r>
          </w:p>
        </w:tc>
        <w:tc>
          <w:tcPr>
            <w:tcW w:w="1843" w:type="dxa"/>
            <w:vAlign w:val="center"/>
          </w:tcPr>
          <w:p w:rsidR="00EE6E70" w:rsidRPr="00B01DB6" w:rsidRDefault="00EE6E70" w:rsidP="0040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2268" w:type="dxa"/>
            <w:vAlign w:val="center"/>
          </w:tcPr>
          <w:p w:rsidR="00EE6E70" w:rsidRPr="00B01DB6" w:rsidRDefault="00D86259" w:rsidP="0038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984" w:type="dxa"/>
            <w:vAlign w:val="center"/>
          </w:tcPr>
          <w:p w:rsidR="00EE6E70" w:rsidRPr="00B01DB6" w:rsidRDefault="00D86259" w:rsidP="0040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Ir iesniegts/atbilst</w:t>
            </w:r>
          </w:p>
        </w:tc>
        <w:tc>
          <w:tcPr>
            <w:tcW w:w="1843" w:type="dxa"/>
            <w:vAlign w:val="center"/>
          </w:tcPr>
          <w:p w:rsidR="00EE6E70" w:rsidRDefault="00407DDB" w:rsidP="00407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EE6E70">
        <w:tc>
          <w:tcPr>
            <w:tcW w:w="1418" w:type="dxa"/>
            <w:vAlign w:val="center"/>
          </w:tcPr>
          <w:p w:rsidR="00EE6E70" w:rsidRPr="00B01DB6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4.1</w:t>
            </w:r>
            <w:r w:rsidRPr="00B01DB6">
              <w:rPr>
                <w:rFonts w:ascii="Times New Roman" w:eastAsia="Times New Roman" w:hAnsi="Times New Roman" w:cs="Times New Roman"/>
                <w:noProof w:val="0"/>
              </w:rPr>
              <w:t>.</w:t>
            </w:r>
            <w:r>
              <w:rPr>
                <w:rFonts w:ascii="Times New Roman" w:eastAsia="Times New Roman" w:hAnsi="Times New Roman" w:cs="Times New Roman"/>
                <w:noProof w:val="0"/>
              </w:rPr>
              <w:t>6.</w:t>
            </w:r>
          </w:p>
        </w:tc>
        <w:tc>
          <w:tcPr>
            <w:tcW w:w="1843" w:type="dxa"/>
            <w:vAlign w:val="center"/>
          </w:tcPr>
          <w:p w:rsidR="00EE6E70" w:rsidRPr="00B01DB6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Ir iesniegts/atbilst</w:t>
            </w:r>
          </w:p>
        </w:tc>
        <w:tc>
          <w:tcPr>
            <w:tcW w:w="2268" w:type="dxa"/>
            <w:vAlign w:val="center"/>
          </w:tcPr>
          <w:p w:rsidR="00EE6E70" w:rsidRPr="00B01DB6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Ir iesniegts/atbilst</w:t>
            </w:r>
          </w:p>
        </w:tc>
        <w:tc>
          <w:tcPr>
            <w:tcW w:w="1984" w:type="dxa"/>
            <w:vAlign w:val="center"/>
          </w:tcPr>
          <w:p w:rsidR="00EE6E70" w:rsidRPr="00B01DB6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Ir iesniegts/atbilst</w:t>
            </w:r>
          </w:p>
        </w:tc>
        <w:tc>
          <w:tcPr>
            <w:tcW w:w="1843" w:type="dxa"/>
          </w:tcPr>
          <w:p w:rsidR="00EE6E70" w:rsidRPr="00B01DB6" w:rsidRDefault="00407DDB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407DDB">
        <w:tc>
          <w:tcPr>
            <w:tcW w:w="1418" w:type="dxa"/>
            <w:vAlign w:val="center"/>
          </w:tcPr>
          <w:p w:rsidR="00EE6E70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4.1.7.</w:t>
            </w:r>
          </w:p>
        </w:tc>
        <w:tc>
          <w:tcPr>
            <w:tcW w:w="1843" w:type="dxa"/>
            <w:vAlign w:val="center"/>
          </w:tcPr>
          <w:p w:rsidR="00EE6E70" w:rsidRPr="00B01DB6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2268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</w:t>
            </w:r>
            <w:r>
              <w:rPr>
                <w:rFonts w:ascii="Times New Roman" w:hAnsi="Times New Roman" w:cs="Times New Roman"/>
              </w:rPr>
              <w:t xml:space="preserve">daļēji </w:t>
            </w:r>
            <w:r w:rsidRPr="00B01DB6">
              <w:rPr>
                <w:rFonts w:ascii="Times New Roman" w:hAnsi="Times New Roman" w:cs="Times New Roman"/>
              </w:rPr>
              <w:t>atbilst</w:t>
            </w:r>
          </w:p>
        </w:tc>
        <w:tc>
          <w:tcPr>
            <w:tcW w:w="1984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Ir iesniegts/atbilst</w:t>
            </w:r>
          </w:p>
        </w:tc>
        <w:tc>
          <w:tcPr>
            <w:tcW w:w="1843" w:type="dxa"/>
            <w:vAlign w:val="center"/>
          </w:tcPr>
          <w:p w:rsidR="00EE6E70" w:rsidRPr="00B01DB6" w:rsidRDefault="00407DDB" w:rsidP="0040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EE6E70">
        <w:tc>
          <w:tcPr>
            <w:tcW w:w="1418" w:type="dxa"/>
            <w:vAlign w:val="center"/>
          </w:tcPr>
          <w:p w:rsidR="00EE6E70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4.1.8.</w:t>
            </w:r>
          </w:p>
        </w:tc>
        <w:tc>
          <w:tcPr>
            <w:tcW w:w="1843" w:type="dxa"/>
            <w:vAlign w:val="center"/>
          </w:tcPr>
          <w:p w:rsidR="00EE6E70" w:rsidRPr="00B01DB6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2268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984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Ir iesniegts/atbilst</w:t>
            </w:r>
          </w:p>
        </w:tc>
        <w:tc>
          <w:tcPr>
            <w:tcW w:w="1843" w:type="dxa"/>
          </w:tcPr>
          <w:p w:rsidR="00EE6E70" w:rsidRPr="00B01DB6" w:rsidRDefault="00407DDB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EE6E70">
        <w:tc>
          <w:tcPr>
            <w:tcW w:w="1418" w:type="dxa"/>
            <w:vAlign w:val="center"/>
          </w:tcPr>
          <w:p w:rsidR="00EE6E70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4.1.9.</w:t>
            </w:r>
          </w:p>
        </w:tc>
        <w:tc>
          <w:tcPr>
            <w:tcW w:w="1843" w:type="dxa"/>
            <w:vAlign w:val="center"/>
          </w:tcPr>
          <w:p w:rsidR="00EE6E70" w:rsidRPr="00B01DB6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2268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  <w:tc>
          <w:tcPr>
            <w:tcW w:w="1984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eastAsia="Times New Roman" w:hAnsi="Times New Roman" w:cs="Times New Roman"/>
                <w:noProof w:val="0"/>
              </w:rPr>
              <w:t>Ir iesniegts/atbilst</w:t>
            </w:r>
          </w:p>
        </w:tc>
        <w:tc>
          <w:tcPr>
            <w:tcW w:w="1843" w:type="dxa"/>
          </w:tcPr>
          <w:p w:rsidR="00EE6E70" w:rsidRPr="00B01DB6" w:rsidRDefault="00407DDB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 w:rsidRPr="00B01DB6">
              <w:rPr>
                <w:rFonts w:ascii="Times New Roman" w:hAnsi="Times New Roman" w:cs="Times New Roman"/>
              </w:rPr>
              <w:t>Ir iesniegts/atbilst</w:t>
            </w:r>
          </w:p>
        </w:tc>
      </w:tr>
      <w:tr w:rsidR="00EE6E70" w:rsidRPr="00B01DB6" w:rsidTr="00EE6E70">
        <w:tc>
          <w:tcPr>
            <w:tcW w:w="1418" w:type="dxa"/>
            <w:vAlign w:val="center"/>
          </w:tcPr>
          <w:p w:rsidR="00EE6E70" w:rsidRDefault="00EE6E70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eastAsia="Times New Roman" w:hAnsi="Times New Roman" w:cs="Times New Roman"/>
                <w:noProof w:val="0"/>
              </w:rPr>
              <w:t>4.1.10.</w:t>
            </w:r>
          </w:p>
        </w:tc>
        <w:tc>
          <w:tcPr>
            <w:tcW w:w="1843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</w:rPr>
              <w:t>Nav nepieciešams</w:t>
            </w:r>
          </w:p>
        </w:tc>
        <w:tc>
          <w:tcPr>
            <w:tcW w:w="2268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</w:rPr>
              <w:t>Nav nepieciešams</w:t>
            </w:r>
          </w:p>
        </w:tc>
        <w:tc>
          <w:tcPr>
            <w:tcW w:w="1984" w:type="dxa"/>
            <w:vAlign w:val="center"/>
          </w:tcPr>
          <w:p w:rsidR="00EE6E70" w:rsidRPr="00B01DB6" w:rsidRDefault="00D86259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</w:rPr>
              <w:t>Nav nepieciešams</w:t>
            </w:r>
          </w:p>
        </w:tc>
        <w:tc>
          <w:tcPr>
            <w:tcW w:w="1843" w:type="dxa"/>
          </w:tcPr>
          <w:p w:rsidR="00EE6E70" w:rsidRPr="00B01DB6" w:rsidRDefault="00407DDB" w:rsidP="0042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</w:rPr>
            </w:pPr>
            <w:r>
              <w:rPr>
                <w:rFonts w:ascii="Times New Roman" w:hAnsi="Times New Roman" w:cs="Times New Roman"/>
              </w:rPr>
              <w:t>Nav nepieciešams</w:t>
            </w:r>
          </w:p>
        </w:tc>
      </w:tr>
    </w:tbl>
    <w:p w:rsidR="00B01DB6" w:rsidRDefault="00B01DB6" w:rsidP="007D76CB">
      <w:pPr>
        <w:pStyle w:val="BodyTextIndent2"/>
        <w:ind w:right="-1" w:firstLine="567"/>
        <w:rPr>
          <w:bCs/>
          <w:sz w:val="24"/>
        </w:rPr>
      </w:pPr>
    </w:p>
    <w:p w:rsidR="007D76CB" w:rsidRDefault="007D76CB" w:rsidP="007D76CB">
      <w:pPr>
        <w:pStyle w:val="BodyTextIndent2"/>
        <w:ind w:right="-1" w:firstLine="567"/>
        <w:rPr>
          <w:sz w:val="24"/>
          <w:shd w:val="clear" w:color="auto" w:fill="FFFFFF"/>
        </w:rPr>
      </w:pPr>
      <w:r w:rsidRPr="006A5AF4">
        <w:rPr>
          <w:bCs/>
          <w:sz w:val="24"/>
        </w:rPr>
        <w:t>Saskaņā ar Nolikuma 4.1.</w:t>
      </w:r>
      <w:r w:rsidR="00FE4C0C">
        <w:rPr>
          <w:bCs/>
          <w:sz w:val="24"/>
        </w:rPr>
        <w:t>7</w:t>
      </w:r>
      <w:r w:rsidRPr="006A5AF4">
        <w:rPr>
          <w:bCs/>
          <w:sz w:val="24"/>
        </w:rPr>
        <w:t>.</w:t>
      </w:r>
      <w:r>
        <w:rPr>
          <w:bCs/>
          <w:sz w:val="24"/>
        </w:rPr>
        <w:t>apakš</w:t>
      </w:r>
      <w:r w:rsidRPr="006A5AF4">
        <w:rPr>
          <w:bCs/>
          <w:sz w:val="24"/>
        </w:rPr>
        <w:t xml:space="preserve">punktu </w:t>
      </w:r>
      <w:r w:rsidR="005A0D2A">
        <w:rPr>
          <w:sz w:val="24"/>
        </w:rPr>
        <w:t>k</w:t>
      </w:r>
      <w:r w:rsidR="005A0D2A" w:rsidRPr="0062497F">
        <w:rPr>
          <w:sz w:val="24"/>
        </w:rPr>
        <w:t>andidātam</w:t>
      </w:r>
      <w:r w:rsidR="00FE4C0C">
        <w:rPr>
          <w:sz w:val="24"/>
        </w:rPr>
        <w:t xml:space="preserve"> jāiesniedz</w:t>
      </w:r>
      <w:r w:rsidR="005A0D2A" w:rsidRPr="0062497F">
        <w:rPr>
          <w:sz w:val="24"/>
        </w:rPr>
        <w:t xml:space="preserve"> </w:t>
      </w:r>
      <w:r w:rsidR="00FE4C0C" w:rsidRPr="00FE4C0C">
        <w:rPr>
          <w:sz w:val="24"/>
        </w:rPr>
        <w:t>3.</w:t>
      </w:r>
      <w:r w:rsidR="00FE4C0C" w:rsidRPr="0062497F">
        <w:rPr>
          <w:sz w:val="24"/>
        </w:rPr>
        <w:t xml:space="preserve">kategorijas speciālās atļaujas pieejai konfidenciāliem valsts noslēpuma objektiem </w:t>
      </w:r>
      <w:r w:rsidR="00FE4C0C" w:rsidRPr="0062497F">
        <w:rPr>
          <w:b/>
          <w:bCs/>
          <w:sz w:val="24"/>
        </w:rPr>
        <w:t>kopija</w:t>
      </w:r>
      <w:r w:rsidR="00FE4C0C" w:rsidRPr="0062497F">
        <w:rPr>
          <w:sz w:val="24"/>
        </w:rPr>
        <w:t>, tiem darbiniekiem, kas sniegs Nolikumā minētos pakalpojumus</w:t>
      </w:r>
      <w:r>
        <w:rPr>
          <w:sz w:val="24"/>
          <w:shd w:val="clear" w:color="auto" w:fill="FFFFFF"/>
        </w:rPr>
        <w:t>.</w:t>
      </w:r>
    </w:p>
    <w:p w:rsidR="00752DBA" w:rsidRDefault="005A0D2A" w:rsidP="007D76CB">
      <w:pPr>
        <w:pStyle w:val="BodyTextIndent2"/>
        <w:ind w:right="-1" w:firstLine="567"/>
        <w:rPr>
          <w:sz w:val="24"/>
        </w:rPr>
      </w:pPr>
      <w:r>
        <w:rPr>
          <w:sz w:val="24"/>
          <w:shd w:val="clear" w:color="auto" w:fill="FFFFFF"/>
        </w:rPr>
        <w:t xml:space="preserve">SIA </w:t>
      </w:r>
      <w:r w:rsidRPr="005A0D2A">
        <w:rPr>
          <w:bCs/>
          <w:sz w:val="24"/>
          <w:lang w:eastAsia="lv-LV"/>
        </w:rPr>
        <w:t>„DROŠĪBAS BIROJS”</w:t>
      </w:r>
      <w:r w:rsidR="00FE4C0C">
        <w:rPr>
          <w:bCs/>
          <w:sz w:val="24"/>
          <w:lang w:eastAsia="lv-LV"/>
        </w:rPr>
        <w:t xml:space="preserve"> ir iesniedzis attiecīgo kopiju </w:t>
      </w:r>
      <w:r w:rsidR="00D65A76">
        <w:rPr>
          <w:bCs/>
          <w:sz w:val="24"/>
          <w:lang w:eastAsia="lv-LV"/>
        </w:rPr>
        <w:t xml:space="preserve">tikai </w:t>
      </w:r>
      <w:r w:rsidR="00FE4C0C">
        <w:rPr>
          <w:bCs/>
          <w:sz w:val="24"/>
          <w:lang w:eastAsia="lv-LV"/>
        </w:rPr>
        <w:t xml:space="preserve">vienam darbiniekam. </w:t>
      </w:r>
      <w:r w:rsidR="00FE4C0C">
        <w:rPr>
          <w:sz w:val="24"/>
        </w:rPr>
        <w:t>Atbilstoši</w:t>
      </w:r>
      <w:r w:rsidR="00752DBA">
        <w:rPr>
          <w:sz w:val="24"/>
        </w:rPr>
        <w:t xml:space="preserve"> Nolikuma prasībām kandidātam uz pieteikuma iesniegšanas brīdi ir jānodrošina vismaz divi sertificēti darbinieki</w:t>
      </w:r>
      <w:r w:rsidR="00D65A76">
        <w:rPr>
          <w:sz w:val="24"/>
        </w:rPr>
        <w:t xml:space="preserve"> </w:t>
      </w:r>
      <w:r w:rsidR="00D65A76">
        <w:rPr>
          <w:bCs/>
          <w:sz w:val="24"/>
          <w:lang w:eastAsia="lv-LV"/>
        </w:rPr>
        <w:t xml:space="preserve">(ar </w:t>
      </w:r>
      <w:r w:rsidR="00D65A76" w:rsidRPr="00FE4C0C">
        <w:rPr>
          <w:sz w:val="24"/>
        </w:rPr>
        <w:t>3.</w:t>
      </w:r>
      <w:r w:rsidR="00D65A76">
        <w:rPr>
          <w:sz w:val="24"/>
        </w:rPr>
        <w:t>kategorijas speciālo atļauju</w:t>
      </w:r>
      <w:r w:rsidR="00D65A76" w:rsidRPr="0062497F">
        <w:rPr>
          <w:sz w:val="24"/>
        </w:rPr>
        <w:t xml:space="preserve"> pieejai konfidenciāliem valsts noslēpuma objektiem</w:t>
      </w:r>
      <w:r w:rsidR="00D65A76">
        <w:rPr>
          <w:sz w:val="24"/>
        </w:rPr>
        <w:t>)</w:t>
      </w:r>
      <w:r w:rsidR="00752DBA">
        <w:rPr>
          <w:sz w:val="24"/>
        </w:rPr>
        <w:t>.</w:t>
      </w:r>
    </w:p>
    <w:p w:rsidR="005A0D2A" w:rsidRDefault="00CD1023" w:rsidP="007D76CB">
      <w:pPr>
        <w:pStyle w:val="BodyTextIndent2"/>
        <w:ind w:right="-1" w:firstLine="567"/>
        <w:rPr>
          <w:sz w:val="24"/>
          <w:shd w:val="clear" w:color="auto" w:fill="FFFFFF"/>
        </w:rPr>
      </w:pPr>
      <w:r>
        <w:rPr>
          <w:sz w:val="24"/>
        </w:rPr>
        <w:t>Ņemot vērā iepriekš minēto un Nolikuma 5.4.apakšpunkta prasības, Iepirkumu komisija nolēma kandid</w:t>
      </w:r>
      <w:r w:rsidR="00A21F83">
        <w:rPr>
          <w:sz w:val="24"/>
        </w:rPr>
        <w:t>ātu</w:t>
      </w:r>
      <w:r>
        <w:rPr>
          <w:sz w:val="24"/>
        </w:rPr>
        <w:t xml:space="preserve"> SIA </w:t>
      </w:r>
      <w:r w:rsidRPr="00A92D6A">
        <w:rPr>
          <w:bCs/>
          <w:sz w:val="24"/>
          <w:lang w:eastAsia="lv-LV"/>
        </w:rPr>
        <w:t>„</w:t>
      </w:r>
      <w:r w:rsidR="00A21F83" w:rsidRPr="005A0D2A">
        <w:rPr>
          <w:bCs/>
          <w:sz w:val="24"/>
          <w:lang w:eastAsia="lv-LV"/>
        </w:rPr>
        <w:t>DROŠĪBAS BIROJS</w:t>
      </w:r>
      <w:r w:rsidRPr="00A92D6A">
        <w:rPr>
          <w:bCs/>
          <w:sz w:val="24"/>
          <w:lang w:eastAsia="lv-LV"/>
        </w:rPr>
        <w:t>”</w:t>
      </w:r>
      <w:r w:rsidR="00A21F83">
        <w:rPr>
          <w:bCs/>
          <w:sz w:val="24"/>
          <w:lang w:eastAsia="lv-LV"/>
        </w:rPr>
        <w:t xml:space="preserve"> neuzaicināt iesniegt piedāvājumu</w:t>
      </w:r>
      <w:r w:rsidR="00752DBA">
        <w:rPr>
          <w:bCs/>
          <w:sz w:val="24"/>
          <w:lang w:eastAsia="lv-LV"/>
        </w:rPr>
        <w:t>.</w:t>
      </w:r>
    </w:p>
    <w:p w:rsidR="00457309" w:rsidRPr="00962756" w:rsidRDefault="00457309" w:rsidP="007C5284">
      <w:pPr>
        <w:pStyle w:val="NoSpacing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2756">
        <w:rPr>
          <w:rFonts w:ascii="Times New Roman" w:eastAsia="Calibri" w:hAnsi="Times New Roman" w:cs="Times New Roman"/>
          <w:sz w:val="24"/>
          <w:szCs w:val="24"/>
        </w:rPr>
        <w:t xml:space="preserve">Atbilstoši </w:t>
      </w:r>
      <w:r w:rsidR="00493C85">
        <w:rPr>
          <w:rFonts w:ascii="Times New Roman" w:eastAsia="Calibri" w:hAnsi="Times New Roman" w:cs="Times New Roman"/>
          <w:sz w:val="24"/>
          <w:szCs w:val="24"/>
        </w:rPr>
        <w:t xml:space="preserve">Publisko iepirkumu likuma (turpmāk – </w:t>
      </w:r>
      <w:r w:rsidR="00493C85">
        <w:rPr>
          <w:rFonts w:ascii="Times New Roman" w:eastAsia="Calibri" w:hAnsi="Times New Roman" w:cs="Times New Roman"/>
          <w:bCs/>
          <w:sz w:val="24"/>
          <w:szCs w:val="24"/>
        </w:rPr>
        <w:t>Likums)</w:t>
      </w:r>
      <w:r w:rsidR="00A21F83">
        <w:rPr>
          <w:rFonts w:ascii="Times New Roman" w:eastAsia="Calibri" w:hAnsi="Times New Roman" w:cs="Times New Roman"/>
          <w:bCs/>
          <w:sz w:val="24"/>
          <w:szCs w:val="24"/>
        </w:rPr>
        <w:t xml:space="preserve"> 42</w:t>
      </w:r>
      <w:r w:rsidRPr="0096275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962756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 </w:t>
      </w:r>
      <w:r w:rsidR="00A21F83">
        <w:rPr>
          <w:rFonts w:ascii="Times New Roman" w:eastAsia="Calibri" w:hAnsi="Times New Roman" w:cs="Times New Roman"/>
          <w:bCs/>
          <w:sz w:val="24"/>
          <w:szCs w:val="24"/>
        </w:rPr>
        <w:t>panta četrpadsmi</w:t>
      </w:r>
      <w:r w:rsidRPr="00962756">
        <w:rPr>
          <w:rFonts w:ascii="Times New Roman" w:eastAsia="Calibri" w:hAnsi="Times New Roman" w:cs="Times New Roman"/>
          <w:bCs/>
          <w:sz w:val="24"/>
          <w:szCs w:val="24"/>
        </w:rPr>
        <w:t xml:space="preserve">tās </w:t>
      </w:r>
      <w:r w:rsidRPr="00962756">
        <w:rPr>
          <w:rFonts w:ascii="Times New Roman" w:eastAsia="Calibri" w:hAnsi="Times New Roman" w:cs="Times New Roman"/>
          <w:sz w:val="24"/>
          <w:szCs w:val="24"/>
        </w:rPr>
        <w:t xml:space="preserve">daļas </w:t>
      </w:r>
      <w:r w:rsidRPr="00962756">
        <w:rPr>
          <w:rFonts w:ascii="Times New Roman" w:eastAsia="Calibri" w:hAnsi="Times New Roman" w:cs="Times New Roman"/>
          <w:bCs/>
          <w:sz w:val="24"/>
          <w:szCs w:val="24"/>
        </w:rPr>
        <w:t>nosacījumiem</w:t>
      </w:r>
      <w:r w:rsidR="00A8600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62756">
        <w:rPr>
          <w:rFonts w:ascii="Times New Roman" w:eastAsia="Calibri" w:hAnsi="Times New Roman" w:cs="Times New Roman"/>
          <w:sz w:val="24"/>
          <w:szCs w:val="24"/>
        </w:rPr>
        <w:t>pasūtītājs, izmantojot Ministru kabineta noteikto informācijas sistēmu, pārbauda un</w:t>
      </w:r>
      <w:r w:rsidR="00A21F83">
        <w:rPr>
          <w:rFonts w:ascii="Times New Roman" w:eastAsia="Calibri" w:hAnsi="Times New Roman" w:cs="Times New Roman"/>
          <w:sz w:val="24"/>
          <w:szCs w:val="24"/>
        </w:rPr>
        <w:t xml:space="preserve"> saņem informāciju par kandidā</w:t>
      </w:r>
      <w:r w:rsidRPr="00962756">
        <w:rPr>
          <w:rFonts w:ascii="Times New Roman" w:eastAsia="Calibri" w:hAnsi="Times New Roman" w:cs="Times New Roman"/>
          <w:sz w:val="24"/>
          <w:szCs w:val="24"/>
        </w:rPr>
        <w:t>tiem.</w:t>
      </w:r>
    </w:p>
    <w:p w:rsidR="00457309" w:rsidRPr="00962756" w:rsidRDefault="00457309" w:rsidP="007C5284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62756">
        <w:rPr>
          <w:rFonts w:ascii="Times New Roman" w:eastAsia="Times New Roman" w:hAnsi="Times New Roman" w:cs="Times New Roman"/>
          <w:noProof w:val="0"/>
          <w:sz w:val="24"/>
          <w:szCs w:val="24"/>
          <w:u w:val="single"/>
        </w:rPr>
        <w:t>Saskaņā ar E-izziņu sistēmas datubāzes saņemto informāciju</w:t>
      </w:r>
      <w:r w:rsidR="0064285D">
        <w:rPr>
          <w:rFonts w:ascii="Times New Roman" w:eastAsia="Calibri" w:hAnsi="Times New Roman" w:cs="Times New Roman"/>
          <w:sz w:val="24"/>
          <w:szCs w:val="24"/>
        </w:rPr>
        <w:t xml:space="preserve"> kandidā</w:t>
      </w:r>
      <w:r w:rsidRPr="00962756">
        <w:rPr>
          <w:rFonts w:ascii="Times New Roman" w:eastAsia="Calibri" w:hAnsi="Times New Roman" w:cs="Times New Roman"/>
          <w:sz w:val="24"/>
          <w:szCs w:val="24"/>
        </w:rPr>
        <w:t xml:space="preserve">tiem </w:t>
      </w:r>
      <w:r w:rsidRPr="00767CDC">
        <w:rPr>
          <w:rFonts w:ascii="Times New Roman" w:hAnsi="Times New Roman" w:cs="Times New Roman"/>
          <w:sz w:val="24"/>
        </w:rPr>
        <w:t xml:space="preserve">SIA </w:t>
      </w:r>
      <w:r w:rsidR="00AF288B">
        <w:rPr>
          <w:rFonts w:ascii="Times New Roman" w:eastAsia="Times New Roman" w:hAnsi="Times New Roman" w:cs="Times New Roman"/>
          <w:noProof w:val="0"/>
          <w:sz w:val="24"/>
          <w:szCs w:val="24"/>
        </w:rPr>
        <w:t>„</w:t>
      </w:r>
      <w:r w:rsidR="00A21F83">
        <w:rPr>
          <w:rFonts w:ascii="Times New Roman" w:eastAsia="Times New Roman" w:hAnsi="Times New Roman" w:cs="Times New Roman"/>
          <w:noProof w:val="0"/>
          <w:sz w:val="24"/>
          <w:szCs w:val="24"/>
        </w:rPr>
        <w:t>NCS LV</w:t>
      </w:r>
      <w:r w:rsidR="00AF288B"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”, </w:t>
      </w:r>
      <w:r w:rsidR="00AF288B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reģistrācijas </w:t>
      </w:r>
      <w:r w:rsidR="00AF288B"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>Nr.</w:t>
      </w:r>
      <w:r w:rsidR="00A21F83" w:rsidRPr="00A21F83">
        <w:rPr>
          <w:rFonts w:ascii="Times New Roman" w:hAnsi="Times New Roman" w:cs="Times New Roman"/>
          <w:bCs/>
          <w:sz w:val="24"/>
          <w:szCs w:val="24"/>
          <w:lang w:eastAsia="lv-LV"/>
        </w:rPr>
        <w:t>40103551993</w:t>
      </w:r>
      <w:r w:rsidRPr="00767CDC">
        <w:rPr>
          <w:rFonts w:ascii="Times New Roman" w:hAnsi="Times New Roman" w:cs="Times New Roman"/>
          <w:sz w:val="24"/>
          <w:szCs w:val="24"/>
        </w:rPr>
        <w:t>,</w:t>
      </w:r>
      <w:r w:rsidR="00A21F83">
        <w:rPr>
          <w:rFonts w:ascii="Times New Roman" w:hAnsi="Times New Roman" w:cs="Times New Roman"/>
          <w:sz w:val="24"/>
          <w:szCs w:val="24"/>
        </w:rPr>
        <w:t xml:space="preserve"> AS </w:t>
      </w:r>
      <w:r w:rsidR="00A21F83">
        <w:rPr>
          <w:rFonts w:ascii="Times New Roman" w:eastAsia="Times New Roman" w:hAnsi="Times New Roman" w:cs="Times New Roman"/>
          <w:noProof w:val="0"/>
          <w:sz w:val="24"/>
          <w:szCs w:val="24"/>
        </w:rPr>
        <w:t>„</w:t>
      </w:r>
      <w:r w:rsidR="004C4B6B">
        <w:rPr>
          <w:rFonts w:ascii="Times New Roman" w:eastAsia="Times New Roman" w:hAnsi="Times New Roman" w:cs="Times New Roman"/>
          <w:noProof w:val="0"/>
          <w:sz w:val="24"/>
          <w:szCs w:val="24"/>
        </w:rPr>
        <w:t>G4S Latvia</w:t>
      </w:r>
      <w:r w:rsidR="00A21F83"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”, </w:t>
      </w:r>
      <w:r w:rsidR="00A21F8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reģistrācijas </w:t>
      </w:r>
      <w:r w:rsidR="00A21F83"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>Nr.</w:t>
      </w:r>
      <w:r w:rsidR="004C4B6B" w:rsidRPr="004C4B6B">
        <w:rPr>
          <w:rFonts w:ascii="Times New Roman" w:hAnsi="Times New Roman" w:cs="Times New Roman"/>
          <w:bCs/>
          <w:sz w:val="24"/>
          <w:szCs w:val="24"/>
          <w:lang w:eastAsia="lv-LV"/>
        </w:rPr>
        <w:t>40103058465</w:t>
      </w:r>
      <w:r w:rsidRPr="00767CDC">
        <w:rPr>
          <w:rFonts w:ascii="Times New Roman" w:hAnsi="Times New Roman" w:cs="Times New Roman"/>
          <w:sz w:val="24"/>
          <w:szCs w:val="24"/>
        </w:rPr>
        <w:t xml:space="preserve"> </w:t>
      </w:r>
      <w:r w:rsidRPr="00767CDC">
        <w:rPr>
          <w:rFonts w:ascii="Times New Roman" w:hAnsi="Times New Roman" w:cs="Times New Roman"/>
          <w:bCs/>
          <w:sz w:val="24"/>
          <w:szCs w:val="24"/>
          <w:lang w:eastAsia="lv-LV"/>
        </w:rPr>
        <w:t xml:space="preserve">un SIA </w:t>
      </w:r>
      <w:r w:rsidR="00AF288B">
        <w:rPr>
          <w:rFonts w:ascii="Times New Roman" w:eastAsia="Times New Roman" w:hAnsi="Times New Roman" w:cs="Times New Roman"/>
          <w:noProof w:val="0"/>
          <w:sz w:val="24"/>
          <w:szCs w:val="24"/>
        </w:rPr>
        <w:t>„</w:t>
      </w:r>
      <w:r w:rsidR="004C4B6B">
        <w:rPr>
          <w:rFonts w:ascii="Times New Roman" w:hAnsi="Times New Roman" w:cs="Times New Roman"/>
          <w:bCs/>
          <w:sz w:val="24"/>
          <w:szCs w:val="24"/>
          <w:lang w:eastAsia="lv-LV"/>
        </w:rPr>
        <w:t>Citrus Solutions</w:t>
      </w:r>
      <w:r w:rsidR="00AF288B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”, reģistrācijas </w:t>
      </w:r>
      <w:r w:rsidR="00AF288B"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>Nr.</w:t>
      </w:r>
      <w:r w:rsidR="004C4B6B" w:rsidRPr="004C4B6B">
        <w:rPr>
          <w:rFonts w:ascii="Times New Roman" w:hAnsi="Times New Roman" w:cs="Times New Roman"/>
          <w:bCs/>
          <w:sz w:val="24"/>
          <w:szCs w:val="24"/>
          <w:lang w:eastAsia="lv-LV"/>
        </w:rPr>
        <w:t>50003752271</w:t>
      </w:r>
      <w:r w:rsidRPr="00962756">
        <w:rPr>
          <w:rFonts w:ascii="Times New Roman" w:eastAsia="Times New Roman" w:hAnsi="Times New Roman" w:cs="Times New Roman"/>
          <w:noProof w:val="0"/>
          <w:sz w:val="24"/>
          <w:szCs w:val="24"/>
        </w:rPr>
        <w:t>:</w:t>
      </w:r>
    </w:p>
    <w:p w:rsidR="00457309" w:rsidRPr="00962756" w:rsidRDefault="00457309" w:rsidP="0045730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lv-LV"/>
        </w:rPr>
      </w:pPr>
      <w:r w:rsidRPr="00962756">
        <w:rPr>
          <w:rFonts w:ascii="Times New Roman" w:eastAsia="Calibri" w:hAnsi="Times New Roman" w:cs="Times New Roman"/>
          <w:noProof w:val="0"/>
          <w:sz w:val="24"/>
          <w:szCs w:val="24"/>
          <w:lang w:eastAsia="lv-LV"/>
        </w:rPr>
        <w:t>– nav nodokļu parādi, tajā skaitā valsts sociālās apdrošināšanas obligāto iemaksu parādi, kas kopsummā pārsniedz 150,00 </w:t>
      </w:r>
      <w:r w:rsidRPr="00962756">
        <w:rPr>
          <w:rFonts w:ascii="Times New Roman" w:eastAsia="Calibri" w:hAnsi="Times New Roman" w:cs="Times New Roman"/>
          <w:i/>
          <w:iCs/>
          <w:noProof w:val="0"/>
          <w:sz w:val="24"/>
          <w:szCs w:val="24"/>
          <w:lang w:eastAsia="lv-LV"/>
        </w:rPr>
        <w:t>euro</w:t>
      </w:r>
      <w:r>
        <w:rPr>
          <w:rFonts w:ascii="Times New Roman" w:eastAsia="Calibri" w:hAnsi="Times New Roman" w:cs="Times New Roman"/>
          <w:i/>
          <w:iCs/>
          <w:noProof w:val="0"/>
          <w:sz w:val="24"/>
          <w:szCs w:val="24"/>
          <w:lang w:eastAsia="lv-LV"/>
        </w:rPr>
        <w:t xml:space="preserve"> </w:t>
      </w:r>
      <w:r w:rsidRPr="00962756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(viens simts piecdesmit </w:t>
      </w:r>
      <w:r w:rsidRPr="00962756">
        <w:rPr>
          <w:rFonts w:ascii="Times New Roman" w:eastAsia="Calibri" w:hAnsi="Times New Roman" w:cs="Times New Roman"/>
          <w:i/>
          <w:noProof w:val="0"/>
          <w:sz w:val="24"/>
          <w:szCs w:val="24"/>
        </w:rPr>
        <w:t>euro</w:t>
      </w:r>
      <w:r w:rsidRPr="00962756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un nulle </w:t>
      </w:r>
      <w:r>
        <w:rPr>
          <w:rFonts w:ascii="Times New Roman" w:eastAsia="Calibri" w:hAnsi="Times New Roman" w:cs="Times New Roman"/>
          <w:i/>
          <w:noProof w:val="0"/>
          <w:sz w:val="24"/>
          <w:szCs w:val="24"/>
        </w:rPr>
        <w:t xml:space="preserve">euro </w:t>
      </w:r>
      <w:r w:rsidRPr="00962756">
        <w:rPr>
          <w:rFonts w:ascii="Times New Roman" w:eastAsia="Calibri" w:hAnsi="Times New Roman" w:cs="Times New Roman"/>
          <w:noProof w:val="0"/>
          <w:sz w:val="24"/>
          <w:szCs w:val="24"/>
        </w:rPr>
        <w:t>centi)</w:t>
      </w:r>
      <w:r w:rsidRPr="00962756">
        <w:rPr>
          <w:rFonts w:ascii="Times New Roman" w:eastAsia="Calibri" w:hAnsi="Times New Roman" w:cs="Times New Roman"/>
          <w:noProof w:val="0"/>
          <w:sz w:val="24"/>
          <w:szCs w:val="24"/>
          <w:lang w:eastAsia="lv-LV"/>
        </w:rPr>
        <w:t>;</w:t>
      </w:r>
    </w:p>
    <w:p w:rsidR="00457309" w:rsidRPr="00962756" w:rsidRDefault="00457309" w:rsidP="004573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62756">
        <w:rPr>
          <w:rFonts w:ascii="Times New Roman" w:hAnsi="Times New Roman" w:cs="Times New Roman"/>
          <w:sz w:val="24"/>
          <w:szCs w:val="24"/>
        </w:rPr>
        <w:t>– nav pārkāpumu un noziedzīgo nodarījumu;</w:t>
      </w:r>
    </w:p>
    <w:p w:rsidR="00457309" w:rsidRPr="00962756" w:rsidRDefault="00457309" w:rsidP="0045730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62756">
        <w:rPr>
          <w:rFonts w:ascii="Times New Roman" w:eastAsia="Times New Roman" w:hAnsi="Times New Roman" w:cs="Times New Roman"/>
          <w:noProof w:val="0"/>
          <w:sz w:val="24"/>
          <w:szCs w:val="24"/>
        </w:rPr>
        <w:t>– nav pasludināts maksātnespējas process, nav apturēta saimnieciskā darbība, nav likvidācijas.</w:t>
      </w:r>
    </w:p>
    <w:p w:rsidR="007D76CB" w:rsidRDefault="00913A08" w:rsidP="00BB31FA">
      <w:pPr>
        <w:spacing w:before="120"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Iepirkumu</w:t>
      </w:r>
      <w:r w:rsidR="007D76CB" w:rsidRPr="0082342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komisijas lēmums:</w:t>
      </w:r>
    </w:p>
    <w:p w:rsidR="009708DF" w:rsidRDefault="0064285D" w:rsidP="009708DF">
      <w:pPr>
        <w:pStyle w:val="NoSpacing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Nosūtīt kandidātiem </w:t>
      </w:r>
      <w:r w:rsidRPr="00767CDC">
        <w:rPr>
          <w:rFonts w:ascii="Times New Roman" w:hAnsi="Times New Roman" w:cs="Times New Roman"/>
          <w:sz w:val="24"/>
        </w:rPr>
        <w:t xml:space="preserve">SIA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„NCS LV</w:t>
      </w:r>
      <w:r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”,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reģistrācijas </w:t>
      </w:r>
      <w:r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>Nr.</w:t>
      </w:r>
      <w:r w:rsidRPr="00A21F83">
        <w:rPr>
          <w:rFonts w:ascii="Times New Roman" w:hAnsi="Times New Roman" w:cs="Times New Roman"/>
          <w:bCs/>
          <w:sz w:val="24"/>
          <w:szCs w:val="24"/>
          <w:lang w:eastAsia="lv-LV"/>
        </w:rPr>
        <w:t>40103551993</w:t>
      </w:r>
      <w:r w:rsidRPr="00767C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AS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„G4S Latvia</w:t>
      </w:r>
      <w:r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”,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reģistrācijas </w:t>
      </w:r>
      <w:r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>Nr.</w:t>
      </w:r>
      <w:r w:rsidRPr="004C4B6B">
        <w:rPr>
          <w:rFonts w:ascii="Times New Roman" w:hAnsi="Times New Roman" w:cs="Times New Roman"/>
          <w:bCs/>
          <w:sz w:val="24"/>
          <w:szCs w:val="24"/>
          <w:lang w:eastAsia="lv-LV"/>
        </w:rPr>
        <w:t>40103058465</w:t>
      </w:r>
      <w:r w:rsidRPr="00767CDC">
        <w:rPr>
          <w:rFonts w:ascii="Times New Roman" w:hAnsi="Times New Roman" w:cs="Times New Roman"/>
          <w:sz w:val="24"/>
          <w:szCs w:val="24"/>
        </w:rPr>
        <w:t xml:space="preserve"> </w:t>
      </w:r>
      <w:r w:rsidRPr="00767CDC">
        <w:rPr>
          <w:rFonts w:ascii="Times New Roman" w:hAnsi="Times New Roman" w:cs="Times New Roman"/>
          <w:bCs/>
          <w:sz w:val="24"/>
          <w:szCs w:val="24"/>
          <w:lang w:eastAsia="lv-LV"/>
        </w:rPr>
        <w:t xml:space="preserve">un SIA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  <w:lang w:eastAsia="lv-LV"/>
        </w:rPr>
        <w:t>Citrus Solutions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”, reģistrācijas </w:t>
      </w:r>
      <w:r w:rsidRPr="002514D5">
        <w:rPr>
          <w:rFonts w:ascii="Times New Roman" w:eastAsia="Times New Roman" w:hAnsi="Times New Roman" w:cs="Times New Roman"/>
          <w:noProof w:val="0"/>
          <w:sz w:val="24"/>
          <w:szCs w:val="24"/>
        </w:rPr>
        <w:t>Nr.</w:t>
      </w:r>
      <w:r w:rsidRPr="004C4B6B">
        <w:rPr>
          <w:rFonts w:ascii="Times New Roman" w:hAnsi="Times New Roman" w:cs="Times New Roman"/>
          <w:bCs/>
          <w:sz w:val="24"/>
          <w:szCs w:val="24"/>
          <w:lang w:eastAsia="lv-LV"/>
        </w:rPr>
        <w:t>50003752271</w:t>
      </w:r>
      <w:r>
        <w:rPr>
          <w:rFonts w:ascii="Times New Roman" w:hAnsi="Times New Roman" w:cs="Times New Roman"/>
          <w:bCs/>
          <w:sz w:val="24"/>
          <w:szCs w:val="24"/>
          <w:lang w:eastAsia="lv-LV"/>
        </w:rPr>
        <w:t>, uzaicinājumu iesniegt piedāvājumu.</w:t>
      </w:r>
    </w:p>
    <w:p w:rsidR="00BB31FA" w:rsidRPr="00BB31FA" w:rsidRDefault="00BB31FA" w:rsidP="009708DF">
      <w:pPr>
        <w:pStyle w:val="NoSpacing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Noraidīt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kandidāta </w:t>
      </w:r>
      <w:r w:rsidRPr="00BB31FA">
        <w:rPr>
          <w:rFonts w:ascii="Times New Roman" w:hAnsi="Times New Roman" w:cs="Times New Roman"/>
          <w:sz w:val="24"/>
        </w:rPr>
        <w:t xml:space="preserve">SIA </w:t>
      </w:r>
      <w:r w:rsidRPr="00BB31FA">
        <w:rPr>
          <w:rFonts w:ascii="Times New Roman" w:hAnsi="Times New Roman" w:cs="Times New Roman"/>
          <w:bCs/>
          <w:sz w:val="24"/>
          <w:lang w:eastAsia="lv-LV"/>
        </w:rPr>
        <w:t>„DROŠĪBAS BIROJS”,</w:t>
      </w:r>
      <w:r w:rsidRPr="00BB31FA">
        <w:rPr>
          <w:rFonts w:ascii="Times New Roman" w:hAnsi="Times New Roman" w:cs="Times New Roman"/>
          <w:bCs/>
          <w:sz w:val="24"/>
          <w:szCs w:val="24"/>
          <w:lang w:eastAsia="lv-LV"/>
        </w:rPr>
        <w:t xml:space="preserve"> reģistrācijas </w:t>
      </w:r>
      <w:r w:rsidRPr="00BB31FA">
        <w:rPr>
          <w:rFonts w:ascii="Times New Roman" w:hAnsi="Times New Roman" w:cs="Times New Roman"/>
          <w:sz w:val="24"/>
          <w:szCs w:val="24"/>
        </w:rPr>
        <w:t>Nr.42103045473</w:t>
      </w:r>
      <w:r>
        <w:rPr>
          <w:rFonts w:ascii="Times New Roman" w:hAnsi="Times New Roman" w:cs="Times New Roman"/>
          <w:sz w:val="24"/>
          <w:szCs w:val="24"/>
        </w:rPr>
        <w:t>, pieteikumu, jo tas neatbilst kandidātu atlases prasībām.</w:t>
      </w:r>
    </w:p>
    <w:p w:rsidR="00315697" w:rsidRPr="008777C8" w:rsidRDefault="00BB31FA" w:rsidP="009708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3156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493C85">
        <w:rPr>
          <w:rFonts w:ascii="Times New Roman" w:hAnsi="Times New Roman" w:cs="Times New Roman"/>
          <w:sz w:val="24"/>
          <w:szCs w:val="24"/>
        </w:rPr>
        <w:t>Saskaņā ar Likuma 37.panta pirm</w:t>
      </w:r>
      <w:r w:rsidR="009708DF" w:rsidRPr="00E62B07">
        <w:rPr>
          <w:rFonts w:ascii="Times New Roman" w:hAnsi="Times New Roman" w:cs="Times New Roman"/>
          <w:sz w:val="24"/>
          <w:szCs w:val="24"/>
        </w:rPr>
        <w:t>ās daļas nosacījumiem</w:t>
      </w:r>
      <w:r w:rsidR="00493C85">
        <w:rPr>
          <w:rFonts w:ascii="Times New Roman" w:hAnsi="Times New Roman" w:cs="Times New Roman"/>
          <w:sz w:val="24"/>
          <w:szCs w:val="24"/>
        </w:rPr>
        <w:t>, informēt visus kandidā</w:t>
      </w:r>
      <w:r w:rsidR="009708DF" w:rsidRPr="00E62B07">
        <w:rPr>
          <w:rFonts w:ascii="Times New Roman" w:hAnsi="Times New Roman" w:cs="Times New Roman"/>
          <w:sz w:val="24"/>
          <w:szCs w:val="24"/>
        </w:rPr>
        <w:t xml:space="preserve">tus par </w:t>
      </w:r>
      <w:r w:rsidR="009708DF">
        <w:rPr>
          <w:rFonts w:ascii="Times New Roman" w:hAnsi="Times New Roman" w:cs="Times New Roman"/>
          <w:sz w:val="24"/>
          <w:szCs w:val="24"/>
        </w:rPr>
        <w:t>I</w:t>
      </w:r>
      <w:r w:rsidR="009708DF" w:rsidRPr="00E62B07">
        <w:rPr>
          <w:rFonts w:ascii="Times New Roman" w:hAnsi="Times New Roman" w:cs="Times New Roman"/>
          <w:sz w:val="24"/>
          <w:szCs w:val="24"/>
        </w:rPr>
        <w:t>epirkum</w:t>
      </w:r>
      <w:r w:rsidR="009708DF">
        <w:rPr>
          <w:rFonts w:ascii="Times New Roman" w:hAnsi="Times New Roman" w:cs="Times New Roman"/>
          <w:sz w:val="24"/>
          <w:szCs w:val="24"/>
        </w:rPr>
        <w:t>u</w:t>
      </w:r>
      <w:r w:rsidR="009708DF" w:rsidRPr="00E62B07">
        <w:rPr>
          <w:rFonts w:ascii="Times New Roman" w:hAnsi="Times New Roman" w:cs="Times New Roman"/>
          <w:sz w:val="24"/>
          <w:szCs w:val="24"/>
        </w:rPr>
        <w:t xml:space="preserve"> komisijas lēmuma 1.</w:t>
      </w:r>
      <w:r>
        <w:rPr>
          <w:rFonts w:ascii="Times New Roman" w:hAnsi="Times New Roman" w:cs="Times New Roman"/>
          <w:sz w:val="24"/>
          <w:szCs w:val="24"/>
        </w:rPr>
        <w:t xml:space="preserve"> un 2.</w:t>
      </w:r>
      <w:r w:rsidR="009708DF" w:rsidRPr="00E62B07">
        <w:rPr>
          <w:rFonts w:ascii="Times New Roman" w:hAnsi="Times New Roman" w:cs="Times New Roman"/>
          <w:sz w:val="24"/>
          <w:szCs w:val="24"/>
        </w:rPr>
        <w:t xml:space="preserve">punktā norādīto triju darbdienu laikā pēc </w:t>
      </w:r>
      <w:r w:rsidR="009708DF">
        <w:rPr>
          <w:rFonts w:ascii="Times New Roman" w:hAnsi="Times New Roman" w:cs="Times New Roman"/>
          <w:sz w:val="24"/>
          <w:szCs w:val="24"/>
        </w:rPr>
        <w:t>I</w:t>
      </w:r>
      <w:r w:rsidR="009708DF" w:rsidRPr="00E62B07">
        <w:rPr>
          <w:rFonts w:ascii="Times New Roman" w:hAnsi="Times New Roman" w:cs="Times New Roman"/>
          <w:sz w:val="24"/>
          <w:szCs w:val="24"/>
        </w:rPr>
        <w:t>epirkumu komisijas lēmuma pieņemšanas.</w:t>
      </w:r>
    </w:p>
    <w:p w:rsidR="009708DF" w:rsidRDefault="009708DF" w:rsidP="009708DF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</w:p>
    <w:p w:rsidR="009708DF" w:rsidRDefault="00C34CCB" w:rsidP="009708DF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Sēde beidzās plkst.10.00</w:t>
      </w:r>
    </w:p>
    <w:p w:rsidR="002E6421" w:rsidRPr="00BE11BD" w:rsidRDefault="002E6421" w:rsidP="002E6421">
      <w:pPr>
        <w:spacing w:before="120" w:after="0" w:line="48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  <w:r w:rsidRPr="00BE11BD">
        <w:rPr>
          <w:rFonts w:ascii="Times New Roman" w:eastAsia="Calibri" w:hAnsi="Times New Roman" w:cs="Times New Roman"/>
          <w:sz w:val="24"/>
          <w:szCs w:val="24"/>
        </w:rPr>
        <w:t xml:space="preserve">Iepirkumu komisijas priekšsēdētāja: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11B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T. Trocka</w:t>
      </w:r>
    </w:p>
    <w:p w:rsidR="002E6421" w:rsidRPr="00BE11BD" w:rsidRDefault="002E6421" w:rsidP="00CD4A19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 w:cs="Times New Roman"/>
          <w:noProof w:val="0"/>
          <w:sz w:val="24"/>
          <w:szCs w:val="24"/>
        </w:rPr>
        <w:t>Iepirkumu komisijas priekšsēdētāja vietniece:</w:t>
      </w:r>
      <w:r w:rsidRPr="00BE11BD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N. Gruzd</w:t>
      </w:r>
      <w:r w:rsidRPr="00BE11BD">
        <w:rPr>
          <w:rFonts w:ascii="Times New Roman" w:eastAsia="Times New Roman" w:hAnsi="Times New Roman" w:cs="Times New Roman"/>
          <w:noProof w:val="0"/>
          <w:sz w:val="24"/>
          <w:szCs w:val="24"/>
        </w:rPr>
        <w:t>ova</w:t>
      </w:r>
    </w:p>
    <w:p w:rsidR="002E6421" w:rsidRDefault="002E6421" w:rsidP="00CD4A19">
      <w:pPr>
        <w:tabs>
          <w:tab w:val="right" w:pos="9639"/>
        </w:tabs>
        <w:spacing w:before="120" w:after="12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 w:cs="Times New Roman"/>
          <w:noProof w:val="0"/>
          <w:sz w:val="24"/>
          <w:szCs w:val="24"/>
        </w:rPr>
        <w:t>Iepirku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mu komisijas locekļi: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ab/>
        <w:t>I. Mališeva</w:t>
      </w:r>
    </w:p>
    <w:p w:rsidR="00CD4A19" w:rsidRDefault="00CD4A19" w:rsidP="00CD4A19">
      <w:pPr>
        <w:tabs>
          <w:tab w:val="right" w:pos="9639"/>
        </w:tabs>
        <w:spacing w:before="120" w:after="12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M. Vekmanis</w:t>
      </w:r>
    </w:p>
    <w:p w:rsidR="00CD4A19" w:rsidRDefault="00CD4A19" w:rsidP="00CD4A19">
      <w:pPr>
        <w:tabs>
          <w:tab w:val="right" w:pos="9639"/>
        </w:tabs>
        <w:spacing w:before="120" w:after="12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V. Petruhins</w:t>
      </w:r>
    </w:p>
    <w:p w:rsidR="002E6421" w:rsidRDefault="002E6421" w:rsidP="00CD4A19">
      <w:pPr>
        <w:tabs>
          <w:tab w:val="right" w:pos="9639"/>
        </w:tabs>
        <w:spacing w:after="12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E11BD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G. Bogdanovs</w:t>
      </w:r>
    </w:p>
    <w:p w:rsidR="002E6421" w:rsidRDefault="00D03843" w:rsidP="00CD4A19">
      <w:pPr>
        <w:tabs>
          <w:tab w:val="right" w:pos="9639"/>
        </w:tabs>
        <w:spacing w:before="120" w:after="120" w:line="240" w:lineRule="auto"/>
        <w:jc w:val="both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Protokolēt</w:t>
      </w:r>
      <w:r w:rsidR="00136281">
        <w:rPr>
          <w:rFonts w:ascii="Times New Roman" w:eastAsia="Times New Roman" w:hAnsi="Times New Roman" w:cs="Times New Roman"/>
          <w:noProof w:val="0"/>
          <w:sz w:val="24"/>
          <w:szCs w:val="24"/>
        </w:rPr>
        <w:t>ājs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:                                                                                                             V. Vietniece</w:t>
      </w:r>
    </w:p>
    <w:sectPr w:rsidR="002E6421" w:rsidSect="00383846">
      <w:headerReference w:type="default" r:id="rId8"/>
      <w:footerReference w:type="default" r:id="rId9"/>
      <w:pgSz w:w="11906" w:h="16838"/>
      <w:pgMar w:top="1134" w:right="1134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9E9" w:rsidRDefault="00D709E9" w:rsidP="00870945">
      <w:pPr>
        <w:spacing w:after="0" w:line="240" w:lineRule="auto"/>
      </w:pPr>
      <w:r>
        <w:separator/>
      </w:r>
    </w:p>
  </w:endnote>
  <w:endnote w:type="continuationSeparator" w:id="0">
    <w:p w:rsidR="00D709E9" w:rsidRDefault="00D709E9" w:rsidP="0087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9CC" w:rsidRDefault="008619CC">
    <w:pPr>
      <w:pStyle w:val="Footer"/>
      <w:jc w:val="center"/>
    </w:pPr>
  </w:p>
  <w:p w:rsidR="008619CC" w:rsidRDefault="008619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9E9" w:rsidRDefault="00D709E9" w:rsidP="00870945">
      <w:pPr>
        <w:spacing w:after="0" w:line="240" w:lineRule="auto"/>
      </w:pPr>
      <w:r>
        <w:separator/>
      </w:r>
    </w:p>
  </w:footnote>
  <w:footnote w:type="continuationSeparator" w:id="0">
    <w:p w:rsidR="00D709E9" w:rsidRDefault="00D709E9" w:rsidP="00870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933032568"/>
      <w:docPartObj>
        <w:docPartGallery w:val="Page Numbers (Top of Page)"/>
        <w:docPartUnique/>
      </w:docPartObj>
    </w:sdtPr>
    <w:sdtEndPr>
      <w:rPr>
        <w:noProof/>
        <w:sz w:val="20"/>
        <w:szCs w:val="20"/>
      </w:rPr>
    </w:sdtEndPr>
    <w:sdtContent>
      <w:p w:rsidR="008619CC" w:rsidRPr="00CD4A19" w:rsidRDefault="008619CC" w:rsidP="00AE292C">
        <w:pPr>
          <w:pStyle w:val="Header"/>
          <w:jc w:val="center"/>
          <w:rPr>
            <w:sz w:val="20"/>
            <w:szCs w:val="20"/>
          </w:rPr>
        </w:pPr>
        <w:r w:rsidRPr="00CD4A19">
          <w:rPr>
            <w:rFonts w:ascii="Times New Roman" w:hAnsi="Times New Roman" w:cs="Times New Roman"/>
            <w:noProof w:val="0"/>
            <w:sz w:val="20"/>
            <w:szCs w:val="20"/>
          </w:rPr>
          <w:fldChar w:fldCharType="begin"/>
        </w:r>
        <w:r w:rsidRPr="00CD4A1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D4A19">
          <w:rPr>
            <w:rFonts w:ascii="Times New Roman" w:hAnsi="Times New Roman" w:cs="Times New Roman"/>
            <w:noProof w:val="0"/>
            <w:sz w:val="20"/>
            <w:szCs w:val="20"/>
          </w:rPr>
          <w:fldChar w:fldCharType="separate"/>
        </w:r>
        <w:r w:rsidR="00693F26">
          <w:rPr>
            <w:rFonts w:ascii="Times New Roman" w:hAnsi="Times New Roman" w:cs="Times New Roman"/>
            <w:sz w:val="20"/>
            <w:szCs w:val="20"/>
          </w:rPr>
          <w:t>3</w:t>
        </w:r>
        <w:r w:rsidRPr="00CD4A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619CC" w:rsidRDefault="008619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32D3"/>
    <w:multiLevelType w:val="hybridMultilevel"/>
    <w:tmpl w:val="3C4C9546"/>
    <w:lvl w:ilvl="0" w:tplc="20F6DDA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48178F"/>
    <w:multiLevelType w:val="hybridMultilevel"/>
    <w:tmpl w:val="EB129934"/>
    <w:lvl w:ilvl="0" w:tplc="531843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D313D"/>
    <w:multiLevelType w:val="hybridMultilevel"/>
    <w:tmpl w:val="83F8522E"/>
    <w:lvl w:ilvl="0" w:tplc="F3C687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77317"/>
    <w:multiLevelType w:val="hybridMultilevel"/>
    <w:tmpl w:val="F82656D8"/>
    <w:lvl w:ilvl="0" w:tplc="330007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562BE"/>
    <w:multiLevelType w:val="hybridMultilevel"/>
    <w:tmpl w:val="D6228CE8"/>
    <w:lvl w:ilvl="0" w:tplc="25CC672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09D75F5"/>
    <w:multiLevelType w:val="hybridMultilevel"/>
    <w:tmpl w:val="CC3A75CE"/>
    <w:lvl w:ilvl="0" w:tplc="0E0056E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5B517E8D"/>
    <w:multiLevelType w:val="hybridMultilevel"/>
    <w:tmpl w:val="8ECC9D6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9603E"/>
    <w:multiLevelType w:val="multilevel"/>
    <w:tmpl w:val="55BA4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A115770"/>
    <w:multiLevelType w:val="hybridMultilevel"/>
    <w:tmpl w:val="BDFAABA8"/>
    <w:lvl w:ilvl="0" w:tplc="04AA50E4">
      <w:start w:val="1382"/>
      <w:numFmt w:val="bullet"/>
      <w:lvlText w:val="–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7C82683D"/>
    <w:multiLevelType w:val="hybridMultilevel"/>
    <w:tmpl w:val="83F8522E"/>
    <w:lvl w:ilvl="0" w:tplc="F3C687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E5F62"/>
    <w:multiLevelType w:val="hybridMultilevel"/>
    <w:tmpl w:val="3E42E254"/>
    <w:lvl w:ilvl="0" w:tplc="9D14A12A">
      <w:start w:val="1"/>
      <w:numFmt w:val="decimal"/>
      <w:lvlText w:val="%1."/>
      <w:lvlJc w:val="left"/>
      <w:pPr>
        <w:ind w:left="1725" w:hanging="1005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9"/>
  </w:num>
  <w:num w:numId="9">
    <w:abstractNumId w:val="2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2E"/>
    <w:rsid w:val="00001C8D"/>
    <w:rsid w:val="000023AE"/>
    <w:rsid w:val="00006181"/>
    <w:rsid w:val="000061A0"/>
    <w:rsid w:val="00006245"/>
    <w:rsid w:val="00007DFB"/>
    <w:rsid w:val="00023CD1"/>
    <w:rsid w:val="0002428F"/>
    <w:rsid w:val="0002461B"/>
    <w:rsid w:val="00025B8B"/>
    <w:rsid w:val="00026AE2"/>
    <w:rsid w:val="00030EA9"/>
    <w:rsid w:val="00031203"/>
    <w:rsid w:val="00040550"/>
    <w:rsid w:val="00044147"/>
    <w:rsid w:val="00046334"/>
    <w:rsid w:val="000463DD"/>
    <w:rsid w:val="00056B81"/>
    <w:rsid w:val="00063629"/>
    <w:rsid w:val="000716EC"/>
    <w:rsid w:val="0007525D"/>
    <w:rsid w:val="0007600D"/>
    <w:rsid w:val="00077479"/>
    <w:rsid w:val="00077C78"/>
    <w:rsid w:val="00083F96"/>
    <w:rsid w:val="00084598"/>
    <w:rsid w:val="0008493F"/>
    <w:rsid w:val="00084C7A"/>
    <w:rsid w:val="0008588E"/>
    <w:rsid w:val="00087105"/>
    <w:rsid w:val="00090A7A"/>
    <w:rsid w:val="0009234D"/>
    <w:rsid w:val="00092521"/>
    <w:rsid w:val="00093472"/>
    <w:rsid w:val="000A164E"/>
    <w:rsid w:val="000A30CF"/>
    <w:rsid w:val="000B10A3"/>
    <w:rsid w:val="000B3FD3"/>
    <w:rsid w:val="000B61DB"/>
    <w:rsid w:val="000B623D"/>
    <w:rsid w:val="000C212F"/>
    <w:rsid w:val="000C2542"/>
    <w:rsid w:val="000C4D1D"/>
    <w:rsid w:val="000C6B96"/>
    <w:rsid w:val="000D34D5"/>
    <w:rsid w:val="000D3806"/>
    <w:rsid w:val="000D38C7"/>
    <w:rsid w:val="000E18BD"/>
    <w:rsid w:val="000E2042"/>
    <w:rsid w:val="000E3367"/>
    <w:rsid w:val="000E41B4"/>
    <w:rsid w:val="000E772C"/>
    <w:rsid w:val="000F1C5B"/>
    <w:rsid w:val="000F3AF5"/>
    <w:rsid w:val="000F3B5A"/>
    <w:rsid w:val="000F56AC"/>
    <w:rsid w:val="000F5F38"/>
    <w:rsid w:val="00100133"/>
    <w:rsid w:val="00107E25"/>
    <w:rsid w:val="001115CA"/>
    <w:rsid w:val="001124B0"/>
    <w:rsid w:val="00115CE3"/>
    <w:rsid w:val="00120958"/>
    <w:rsid w:val="001210C8"/>
    <w:rsid w:val="00121AAE"/>
    <w:rsid w:val="00122BBE"/>
    <w:rsid w:val="00126668"/>
    <w:rsid w:val="001324C4"/>
    <w:rsid w:val="00136281"/>
    <w:rsid w:val="00137BC4"/>
    <w:rsid w:val="00137C7A"/>
    <w:rsid w:val="00140CE6"/>
    <w:rsid w:val="00142D93"/>
    <w:rsid w:val="00147206"/>
    <w:rsid w:val="001506EA"/>
    <w:rsid w:val="00151536"/>
    <w:rsid w:val="001547E5"/>
    <w:rsid w:val="0016379F"/>
    <w:rsid w:val="001642E9"/>
    <w:rsid w:val="00165DB7"/>
    <w:rsid w:val="00165FFC"/>
    <w:rsid w:val="00166C84"/>
    <w:rsid w:val="0016713F"/>
    <w:rsid w:val="00167987"/>
    <w:rsid w:val="00170ECE"/>
    <w:rsid w:val="00171687"/>
    <w:rsid w:val="001738EC"/>
    <w:rsid w:val="00180D48"/>
    <w:rsid w:val="00181AD9"/>
    <w:rsid w:val="00185978"/>
    <w:rsid w:val="0018770B"/>
    <w:rsid w:val="001904A2"/>
    <w:rsid w:val="001911F5"/>
    <w:rsid w:val="0019594A"/>
    <w:rsid w:val="00197E4E"/>
    <w:rsid w:val="001A1CB4"/>
    <w:rsid w:val="001A633B"/>
    <w:rsid w:val="001B13B8"/>
    <w:rsid w:val="001B30BD"/>
    <w:rsid w:val="001D0102"/>
    <w:rsid w:val="001D2AD7"/>
    <w:rsid w:val="001D5040"/>
    <w:rsid w:val="001E15C1"/>
    <w:rsid w:val="001E3B26"/>
    <w:rsid w:val="001F0B96"/>
    <w:rsid w:val="001F0BEC"/>
    <w:rsid w:val="001F0C0F"/>
    <w:rsid w:val="001F3E60"/>
    <w:rsid w:val="001F5A81"/>
    <w:rsid w:val="001F79BA"/>
    <w:rsid w:val="00201CCA"/>
    <w:rsid w:val="00202565"/>
    <w:rsid w:val="00205F71"/>
    <w:rsid w:val="0021156A"/>
    <w:rsid w:val="002117AC"/>
    <w:rsid w:val="002119FA"/>
    <w:rsid w:val="0021221B"/>
    <w:rsid w:val="00212716"/>
    <w:rsid w:val="00222599"/>
    <w:rsid w:val="00225482"/>
    <w:rsid w:val="002319A8"/>
    <w:rsid w:val="00233603"/>
    <w:rsid w:val="002356D3"/>
    <w:rsid w:val="002356DD"/>
    <w:rsid w:val="002407C1"/>
    <w:rsid w:val="00242CC3"/>
    <w:rsid w:val="00242CDB"/>
    <w:rsid w:val="0024352B"/>
    <w:rsid w:val="00250784"/>
    <w:rsid w:val="00257BBD"/>
    <w:rsid w:val="0026099D"/>
    <w:rsid w:val="0026345B"/>
    <w:rsid w:val="0026366C"/>
    <w:rsid w:val="0027254C"/>
    <w:rsid w:val="00280F92"/>
    <w:rsid w:val="00282C8D"/>
    <w:rsid w:val="002854AA"/>
    <w:rsid w:val="0028585F"/>
    <w:rsid w:val="002860EE"/>
    <w:rsid w:val="00291D2E"/>
    <w:rsid w:val="002964AA"/>
    <w:rsid w:val="002A20A8"/>
    <w:rsid w:val="002A4E08"/>
    <w:rsid w:val="002B047E"/>
    <w:rsid w:val="002B272B"/>
    <w:rsid w:val="002B432E"/>
    <w:rsid w:val="002B4719"/>
    <w:rsid w:val="002B66D0"/>
    <w:rsid w:val="002C3CF2"/>
    <w:rsid w:val="002C6E49"/>
    <w:rsid w:val="002D4516"/>
    <w:rsid w:val="002D5B33"/>
    <w:rsid w:val="002D7B2E"/>
    <w:rsid w:val="002E10AA"/>
    <w:rsid w:val="002E2C6D"/>
    <w:rsid w:val="002E3159"/>
    <w:rsid w:val="002E6421"/>
    <w:rsid w:val="002E75E4"/>
    <w:rsid w:val="002F20F2"/>
    <w:rsid w:val="002F2622"/>
    <w:rsid w:val="002F36F0"/>
    <w:rsid w:val="00301AA6"/>
    <w:rsid w:val="00307972"/>
    <w:rsid w:val="00312E55"/>
    <w:rsid w:val="00314130"/>
    <w:rsid w:val="003152E7"/>
    <w:rsid w:val="00315697"/>
    <w:rsid w:val="00320352"/>
    <w:rsid w:val="003215B3"/>
    <w:rsid w:val="00323A21"/>
    <w:rsid w:val="0033193B"/>
    <w:rsid w:val="00332FB0"/>
    <w:rsid w:val="003343F2"/>
    <w:rsid w:val="0034156F"/>
    <w:rsid w:val="00341603"/>
    <w:rsid w:val="0034329B"/>
    <w:rsid w:val="003443D5"/>
    <w:rsid w:val="00345BC9"/>
    <w:rsid w:val="00346C24"/>
    <w:rsid w:val="003554D4"/>
    <w:rsid w:val="00355643"/>
    <w:rsid w:val="003563B3"/>
    <w:rsid w:val="0035728E"/>
    <w:rsid w:val="003611EA"/>
    <w:rsid w:val="00363328"/>
    <w:rsid w:val="00363B79"/>
    <w:rsid w:val="00363D50"/>
    <w:rsid w:val="00372291"/>
    <w:rsid w:val="0037509B"/>
    <w:rsid w:val="00380C3A"/>
    <w:rsid w:val="0038135D"/>
    <w:rsid w:val="003836A0"/>
    <w:rsid w:val="00383846"/>
    <w:rsid w:val="00385E6E"/>
    <w:rsid w:val="0039637F"/>
    <w:rsid w:val="003A1EDD"/>
    <w:rsid w:val="003A514F"/>
    <w:rsid w:val="003A57BB"/>
    <w:rsid w:val="003A6DDF"/>
    <w:rsid w:val="003B197D"/>
    <w:rsid w:val="003B60FC"/>
    <w:rsid w:val="003C6764"/>
    <w:rsid w:val="003D5805"/>
    <w:rsid w:val="003E2A2A"/>
    <w:rsid w:val="003E3601"/>
    <w:rsid w:val="003E4E9C"/>
    <w:rsid w:val="003E7A7D"/>
    <w:rsid w:val="003F28ED"/>
    <w:rsid w:val="003F6C33"/>
    <w:rsid w:val="00404397"/>
    <w:rsid w:val="00406036"/>
    <w:rsid w:val="0040787E"/>
    <w:rsid w:val="004078D6"/>
    <w:rsid w:val="00407DDB"/>
    <w:rsid w:val="004104C7"/>
    <w:rsid w:val="0041179C"/>
    <w:rsid w:val="00420250"/>
    <w:rsid w:val="00420EC7"/>
    <w:rsid w:val="00421861"/>
    <w:rsid w:val="00424720"/>
    <w:rsid w:val="00425365"/>
    <w:rsid w:val="00425EAB"/>
    <w:rsid w:val="00431B11"/>
    <w:rsid w:val="00447F40"/>
    <w:rsid w:val="00451CCF"/>
    <w:rsid w:val="00454467"/>
    <w:rsid w:val="00454A95"/>
    <w:rsid w:val="00457309"/>
    <w:rsid w:val="00463E3E"/>
    <w:rsid w:val="0046428C"/>
    <w:rsid w:val="00464BCA"/>
    <w:rsid w:val="00467652"/>
    <w:rsid w:val="00471CF4"/>
    <w:rsid w:val="004721FE"/>
    <w:rsid w:val="00473312"/>
    <w:rsid w:val="00473750"/>
    <w:rsid w:val="00475FD0"/>
    <w:rsid w:val="00476930"/>
    <w:rsid w:val="00480A05"/>
    <w:rsid w:val="00483E3F"/>
    <w:rsid w:val="00484B2B"/>
    <w:rsid w:val="00491B0D"/>
    <w:rsid w:val="00493C85"/>
    <w:rsid w:val="00494CCA"/>
    <w:rsid w:val="00497C20"/>
    <w:rsid w:val="004A066D"/>
    <w:rsid w:val="004A19F4"/>
    <w:rsid w:val="004A322F"/>
    <w:rsid w:val="004A45E8"/>
    <w:rsid w:val="004A6A33"/>
    <w:rsid w:val="004B083E"/>
    <w:rsid w:val="004B0916"/>
    <w:rsid w:val="004B0AC6"/>
    <w:rsid w:val="004B2375"/>
    <w:rsid w:val="004B7D8E"/>
    <w:rsid w:val="004C15A7"/>
    <w:rsid w:val="004C1FF4"/>
    <w:rsid w:val="004C30C5"/>
    <w:rsid w:val="004C4B6B"/>
    <w:rsid w:val="004C5AA1"/>
    <w:rsid w:val="004C6C6E"/>
    <w:rsid w:val="004E1A55"/>
    <w:rsid w:val="004E306F"/>
    <w:rsid w:val="004F04BB"/>
    <w:rsid w:val="004F3AEB"/>
    <w:rsid w:val="004F4064"/>
    <w:rsid w:val="005105BC"/>
    <w:rsid w:val="00513223"/>
    <w:rsid w:val="00514BEA"/>
    <w:rsid w:val="005169D4"/>
    <w:rsid w:val="00520E32"/>
    <w:rsid w:val="00521367"/>
    <w:rsid w:val="00522A99"/>
    <w:rsid w:val="00525880"/>
    <w:rsid w:val="005270F9"/>
    <w:rsid w:val="00530276"/>
    <w:rsid w:val="00532069"/>
    <w:rsid w:val="005350AE"/>
    <w:rsid w:val="00536ED1"/>
    <w:rsid w:val="00541C89"/>
    <w:rsid w:val="005429C1"/>
    <w:rsid w:val="005557E7"/>
    <w:rsid w:val="00561CF6"/>
    <w:rsid w:val="005671D7"/>
    <w:rsid w:val="00570E91"/>
    <w:rsid w:val="005717A4"/>
    <w:rsid w:val="00572F52"/>
    <w:rsid w:val="0057501D"/>
    <w:rsid w:val="0058095B"/>
    <w:rsid w:val="00581E7F"/>
    <w:rsid w:val="00583811"/>
    <w:rsid w:val="0058641B"/>
    <w:rsid w:val="005907C6"/>
    <w:rsid w:val="005914D4"/>
    <w:rsid w:val="005A0D2A"/>
    <w:rsid w:val="005A2A5C"/>
    <w:rsid w:val="005A2C57"/>
    <w:rsid w:val="005A4ABB"/>
    <w:rsid w:val="005B2C49"/>
    <w:rsid w:val="005B4BAA"/>
    <w:rsid w:val="005B4D34"/>
    <w:rsid w:val="005B4E0D"/>
    <w:rsid w:val="005B654A"/>
    <w:rsid w:val="005C521D"/>
    <w:rsid w:val="005D0671"/>
    <w:rsid w:val="005D3F1A"/>
    <w:rsid w:val="005D450E"/>
    <w:rsid w:val="005D6BA3"/>
    <w:rsid w:val="005E012B"/>
    <w:rsid w:val="005E0A1B"/>
    <w:rsid w:val="005E18B6"/>
    <w:rsid w:val="005E2A10"/>
    <w:rsid w:val="005E77FB"/>
    <w:rsid w:val="005F0734"/>
    <w:rsid w:val="005F0800"/>
    <w:rsid w:val="005F0DD1"/>
    <w:rsid w:val="005F1A6A"/>
    <w:rsid w:val="005F2B46"/>
    <w:rsid w:val="005F6CE4"/>
    <w:rsid w:val="00604370"/>
    <w:rsid w:val="00606EDF"/>
    <w:rsid w:val="006070EB"/>
    <w:rsid w:val="00607E1B"/>
    <w:rsid w:val="00613E9E"/>
    <w:rsid w:val="00614DBD"/>
    <w:rsid w:val="00614E5A"/>
    <w:rsid w:val="00615E9E"/>
    <w:rsid w:val="00617F3B"/>
    <w:rsid w:val="00623A99"/>
    <w:rsid w:val="0062497F"/>
    <w:rsid w:val="00624ADE"/>
    <w:rsid w:val="00633E1E"/>
    <w:rsid w:val="00633E70"/>
    <w:rsid w:val="0063789B"/>
    <w:rsid w:val="0064285D"/>
    <w:rsid w:val="00643C20"/>
    <w:rsid w:val="00645316"/>
    <w:rsid w:val="00656ADE"/>
    <w:rsid w:val="0066117D"/>
    <w:rsid w:val="006657A8"/>
    <w:rsid w:val="00666ECB"/>
    <w:rsid w:val="006715DB"/>
    <w:rsid w:val="00675361"/>
    <w:rsid w:val="006775C2"/>
    <w:rsid w:val="00677D01"/>
    <w:rsid w:val="00682280"/>
    <w:rsid w:val="00693290"/>
    <w:rsid w:val="00693F26"/>
    <w:rsid w:val="00696B4D"/>
    <w:rsid w:val="00697435"/>
    <w:rsid w:val="006A4282"/>
    <w:rsid w:val="006B0219"/>
    <w:rsid w:val="006B5822"/>
    <w:rsid w:val="006B76A2"/>
    <w:rsid w:val="006B7B12"/>
    <w:rsid w:val="006C12DF"/>
    <w:rsid w:val="006C4F9C"/>
    <w:rsid w:val="006C714E"/>
    <w:rsid w:val="006D3FF4"/>
    <w:rsid w:val="006D6E9D"/>
    <w:rsid w:val="006D746A"/>
    <w:rsid w:val="006E2A1D"/>
    <w:rsid w:val="006E61D2"/>
    <w:rsid w:val="006F089C"/>
    <w:rsid w:val="006F1377"/>
    <w:rsid w:val="006F24C0"/>
    <w:rsid w:val="006F338D"/>
    <w:rsid w:val="006F529A"/>
    <w:rsid w:val="006F5530"/>
    <w:rsid w:val="006F58FB"/>
    <w:rsid w:val="006F6DB5"/>
    <w:rsid w:val="00703A93"/>
    <w:rsid w:val="0071147D"/>
    <w:rsid w:val="0071420B"/>
    <w:rsid w:val="00714DBE"/>
    <w:rsid w:val="00720A9B"/>
    <w:rsid w:val="007220AE"/>
    <w:rsid w:val="00722DA7"/>
    <w:rsid w:val="007258F4"/>
    <w:rsid w:val="00725FAF"/>
    <w:rsid w:val="00732ADE"/>
    <w:rsid w:val="0073446E"/>
    <w:rsid w:val="007372E1"/>
    <w:rsid w:val="00741B25"/>
    <w:rsid w:val="00741F53"/>
    <w:rsid w:val="007426C4"/>
    <w:rsid w:val="007433D9"/>
    <w:rsid w:val="0074620B"/>
    <w:rsid w:val="007465EA"/>
    <w:rsid w:val="00746A89"/>
    <w:rsid w:val="00746E7A"/>
    <w:rsid w:val="00752DBA"/>
    <w:rsid w:val="00763945"/>
    <w:rsid w:val="00767BE2"/>
    <w:rsid w:val="007714ED"/>
    <w:rsid w:val="00773D96"/>
    <w:rsid w:val="00774934"/>
    <w:rsid w:val="00790849"/>
    <w:rsid w:val="00791476"/>
    <w:rsid w:val="007914C6"/>
    <w:rsid w:val="00792083"/>
    <w:rsid w:val="00795F0F"/>
    <w:rsid w:val="007A101D"/>
    <w:rsid w:val="007A11EA"/>
    <w:rsid w:val="007B03D9"/>
    <w:rsid w:val="007B072E"/>
    <w:rsid w:val="007B145B"/>
    <w:rsid w:val="007B3920"/>
    <w:rsid w:val="007B58E9"/>
    <w:rsid w:val="007B5F1F"/>
    <w:rsid w:val="007C0EA9"/>
    <w:rsid w:val="007C5284"/>
    <w:rsid w:val="007C69D3"/>
    <w:rsid w:val="007C7A05"/>
    <w:rsid w:val="007D307C"/>
    <w:rsid w:val="007D53F6"/>
    <w:rsid w:val="007D76CB"/>
    <w:rsid w:val="007E4872"/>
    <w:rsid w:val="007E4DB1"/>
    <w:rsid w:val="007E55BF"/>
    <w:rsid w:val="007F210C"/>
    <w:rsid w:val="007F2633"/>
    <w:rsid w:val="007F7FF3"/>
    <w:rsid w:val="00800238"/>
    <w:rsid w:val="008049D1"/>
    <w:rsid w:val="00807ACA"/>
    <w:rsid w:val="00811B8F"/>
    <w:rsid w:val="00814520"/>
    <w:rsid w:val="00814694"/>
    <w:rsid w:val="00814B85"/>
    <w:rsid w:val="00823423"/>
    <w:rsid w:val="0082426B"/>
    <w:rsid w:val="0083002F"/>
    <w:rsid w:val="00830C8F"/>
    <w:rsid w:val="00831E5C"/>
    <w:rsid w:val="00832518"/>
    <w:rsid w:val="00833648"/>
    <w:rsid w:val="0083487F"/>
    <w:rsid w:val="00836797"/>
    <w:rsid w:val="00840F79"/>
    <w:rsid w:val="0084109A"/>
    <w:rsid w:val="00844973"/>
    <w:rsid w:val="00845459"/>
    <w:rsid w:val="00854A59"/>
    <w:rsid w:val="008619CC"/>
    <w:rsid w:val="00865386"/>
    <w:rsid w:val="00865F99"/>
    <w:rsid w:val="00870945"/>
    <w:rsid w:val="00870D07"/>
    <w:rsid w:val="008713B7"/>
    <w:rsid w:val="00873620"/>
    <w:rsid w:val="00875309"/>
    <w:rsid w:val="008777C8"/>
    <w:rsid w:val="008810C2"/>
    <w:rsid w:val="00883487"/>
    <w:rsid w:val="008838FF"/>
    <w:rsid w:val="00884A51"/>
    <w:rsid w:val="00886CA3"/>
    <w:rsid w:val="008938CE"/>
    <w:rsid w:val="008971E7"/>
    <w:rsid w:val="008A0189"/>
    <w:rsid w:val="008A75E4"/>
    <w:rsid w:val="008A7A33"/>
    <w:rsid w:val="008B059A"/>
    <w:rsid w:val="008B218B"/>
    <w:rsid w:val="008C245A"/>
    <w:rsid w:val="008C6F70"/>
    <w:rsid w:val="008C729F"/>
    <w:rsid w:val="008C784A"/>
    <w:rsid w:val="008D4A3C"/>
    <w:rsid w:val="008D4AAA"/>
    <w:rsid w:val="008D6B4D"/>
    <w:rsid w:val="008E037C"/>
    <w:rsid w:val="008E1ED0"/>
    <w:rsid w:val="008E564C"/>
    <w:rsid w:val="008E6FA1"/>
    <w:rsid w:val="008E7469"/>
    <w:rsid w:val="008E7F90"/>
    <w:rsid w:val="008F1C4C"/>
    <w:rsid w:val="008F3CF5"/>
    <w:rsid w:val="0090232E"/>
    <w:rsid w:val="00907FAA"/>
    <w:rsid w:val="0091233E"/>
    <w:rsid w:val="00913A08"/>
    <w:rsid w:val="00913C51"/>
    <w:rsid w:val="00914D3C"/>
    <w:rsid w:val="009211ED"/>
    <w:rsid w:val="009215A0"/>
    <w:rsid w:val="00923824"/>
    <w:rsid w:val="009253D1"/>
    <w:rsid w:val="00930DB0"/>
    <w:rsid w:val="0093100A"/>
    <w:rsid w:val="00942B26"/>
    <w:rsid w:val="00944559"/>
    <w:rsid w:val="0094487B"/>
    <w:rsid w:val="00945D47"/>
    <w:rsid w:val="00946775"/>
    <w:rsid w:val="00947AA9"/>
    <w:rsid w:val="00947E16"/>
    <w:rsid w:val="00951F84"/>
    <w:rsid w:val="00954753"/>
    <w:rsid w:val="00955EEE"/>
    <w:rsid w:val="009610CA"/>
    <w:rsid w:val="00961419"/>
    <w:rsid w:val="00962065"/>
    <w:rsid w:val="00962AAF"/>
    <w:rsid w:val="009659C0"/>
    <w:rsid w:val="009708DF"/>
    <w:rsid w:val="009713D6"/>
    <w:rsid w:val="00973F3D"/>
    <w:rsid w:val="009821C1"/>
    <w:rsid w:val="00983F6C"/>
    <w:rsid w:val="00984044"/>
    <w:rsid w:val="00985A19"/>
    <w:rsid w:val="009913E5"/>
    <w:rsid w:val="009A27AB"/>
    <w:rsid w:val="009A4A32"/>
    <w:rsid w:val="009B06C1"/>
    <w:rsid w:val="009B3A75"/>
    <w:rsid w:val="009C002E"/>
    <w:rsid w:val="009C6B5A"/>
    <w:rsid w:val="009D2C43"/>
    <w:rsid w:val="009E6065"/>
    <w:rsid w:val="009E7D46"/>
    <w:rsid w:val="009F44AC"/>
    <w:rsid w:val="009F6B5D"/>
    <w:rsid w:val="009F7AD9"/>
    <w:rsid w:val="00A00C2D"/>
    <w:rsid w:val="00A0261D"/>
    <w:rsid w:val="00A028E9"/>
    <w:rsid w:val="00A045C7"/>
    <w:rsid w:val="00A108BF"/>
    <w:rsid w:val="00A113EB"/>
    <w:rsid w:val="00A158E0"/>
    <w:rsid w:val="00A1597C"/>
    <w:rsid w:val="00A21F83"/>
    <w:rsid w:val="00A24188"/>
    <w:rsid w:val="00A37414"/>
    <w:rsid w:val="00A4157B"/>
    <w:rsid w:val="00A47EF5"/>
    <w:rsid w:val="00A50183"/>
    <w:rsid w:val="00A51F99"/>
    <w:rsid w:val="00A52475"/>
    <w:rsid w:val="00A52C55"/>
    <w:rsid w:val="00A53CB9"/>
    <w:rsid w:val="00A54671"/>
    <w:rsid w:val="00A55456"/>
    <w:rsid w:val="00A560C2"/>
    <w:rsid w:val="00A5712F"/>
    <w:rsid w:val="00A604C9"/>
    <w:rsid w:val="00A60AC7"/>
    <w:rsid w:val="00A614F7"/>
    <w:rsid w:val="00A61CE0"/>
    <w:rsid w:val="00A64EE5"/>
    <w:rsid w:val="00A67A2B"/>
    <w:rsid w:val="00A72791"/>
    <w:rsid w:val="00A76ED6"/>
    <w:rsid w:val="00A817D5"/>
    <w:rsid w:val="00A820E1"/>
    <w:rsid w:val="00A86000"/>
    <w:rsid w:val="00A91991"/>
    <w:rsid w:val="00A94B7F"/>
    <w:rsid w:val="00A9584D"/>
    <w:rsid w:val="00A97EBA"/>
    <w:rsid w:val="00AA04B6"/>
    <w:rsid w:val="00AA34EB"/>
    <w:rsid w:val="00AA4277"/>
    <w:rsid w:val="00AA44D1"/>
    <w:rsid w:val="00AA64E7"/>
    <w:rsid w:val="00AB1C74"/>
    <w:rsid w:val="00AB52E3"/>
    <w:rsid w:val="00AB6EBB"/>
    <w:rsid w:val="00AB79E5"/>
    <w:rsid w:val="00AC0F3C"/>
    <w:rsid w:val="00AC18DC"/>
    <w:rsid w:val="00AC192F"/>
    <w:rsid w:val="00AC1F76"/>
    <w:rsid w:val="00AC3EC9"/>
    <w:rsid w:val="00AD220C"/>
    <w:rsid w:val="00AD2320"/>
    <w:rsid w:val="00AE292C"/>
    <w:rsid w:val="00AE2AAF"/>
    <w:rsid w:val="00AE2E8E"/>
    <w:rsid w:val="00AE3A72"/>
    <w:rsid w:val="00AE3C29"/>
    <w:rsid w:val="00AF288B"/>
    <w:rsid w:val="00AF2B50"/>
    <w:rsid w:val="00AF340A"/>
    <w:rsid w:val="00AF3EA3"/>
    <w:rsid w:val="00AF646D"/>
    <w:rsid w:val="00AF7CDB"/>
    <w:rsid w:val="00B01DB6"/>
    <w:rsid w:val="00B02271"/>
    <w:rsid w:val="00B03662"/>
    <w:rsid w:val="00B125C6"/>
    <w:rsid w:val="00B13326"/>
    <w:rsid w:val="00B14579"/>
    <w:rsid w:val="00B14FBF"/>
    <w:rsid w:val="00B15D0A"/>
    <w:rsid w:val="00B162E2"/>
    <w:rsid w:val="00B172F9"/>
    <w:rsid w:val="00B206EA"/>
    <w:rsid w:val="00B2562E"/>
    <w:rsid w:val="00B26CEC"/>
    <w:rsid w:val="00B31631"/>
    <w:rsid w:val="00B40729"/>
    <w:rsid w:val="00B41366"/>
    <w:rsid w:val="00B41563"/>
    <w:rsid w:val="00B41C7F"/>
    <w:rsid w:val="00B428B9"/>
    <w:rsid w:val="00B43BCE"/>
    <w:rsid w:val="00B440F4"/>
    <w:rsid w:val="00B44CE0"/>
    <w:rsid w:val="00B452CD"/>
    <w:rsid w:val="00B45EE9"/>
    <w:rsid w:val="00B45F25"/>
    <w:rsid w:val="00B5163C"/>
    <w:rsid w:val="00B57258"/>
    <w:rsid w:val="00B57C37"/>
    <w:rsid w:val="00B6050A"/>
    <w:rsid w:val="00B64DFE"/>
    <w:rsid w:val="00B67A81"/>
    <w:rsid w:val="00B67B28"/>
    <w:rsid w:val="00B70113"/>
    <w:rsid w:val="00B72176"/>
    <w:rsid w:val="00B72C5D"/>
    <w:rsid w:val="00B75955"/>
    <w:rsid w:val="00B77B09"/>
    <w:rsid w:val="00B77C96"/>
    <w:rsid w:val="00B81171"/>
    <w:rsid w:val="00B825BA"/>
    <w:rsid w:val="00B82918"/>
    <w:rsid w:val="00B83979"/>
    <w:rsid w:val="00B84AB0"/>
    <w:rsid w:val="00B86376"/>
    <w:rsid w:val="00B86496"/>
    <w:rsid w:val="00B872F2"/>
    <w:rsid w:val="00B9133A"/>
    <w:rsid w:val="00B91E1A"/>
    <w:rsid w:val="00BA1C36"/>
    <w:rsid w:val="00BA24C1"/>
    <w:rsid w:val="00BA6F6D"/>
    <w:rsid w:val="00BB060C"/>
    <w:rsid w:val="00BB26C7"/>
    <w:rsid w:val="00BB31FA"/>
    <w:rsid w:val="00BB64DC"/>
    <w:rsid w:val="00BB6D11"/>
    <w:rsid w:val="00BC666F"/>
    <w:rsid w:val="00BC67F6"/>
    <w:rsid w:val="00BD396E"/>
    <w:rsid w:val="00BE11BD"/>
    <w:rsid w:val="00BE1DAD"/>
    <w:rsid w:val="00BE4F58"/>
    <w:rsid w:val="00BF11DB"/>
    <w:rsid w:val="00BF3126"/>
    <w:rsid w:val="00BF3B2F"/>
    <w:rsid w:val="00BF7C51"/>
    <w:rsid w:val="00C1498D"/>
    <w:rsid w:val="00C14DB1"/>
    <w:rsid w:val="00C1647F"/>
    <w:rsid w:val="00C17334"/>
    <w:rsid w:val="00C25A43"/>
    <w:rsid w:val="00C3224C"/>
    <w:rsid w:val="00C3252A"/>
    <w:rsid w:val="00C34CCB"/>
    <w:rsid w:val="00C36820"/>
    <w:rsid w:val="00C41160"/>
    <w:rsid w:val="00C41418"/>
    <w:rsid w:val="00C41C7C"/>
    <w:rsid w:val="00C44312"/>
    <w:rsid w:val="00C4785E"/>
    <w:rsid w:val="00C47D17"/>
    <w:rsid w:val="00C556B6"/>
    <w:rsid w:val="00C558E3"/>
    <w:rsid w:val="00C57BDB"/>
    <w:rsid w:val="00C57E70"/>
    <w:rsid w:val="00C610C6"/>
    <w:rsid w:val="00C616E0"/>
    <w:rsid w:val="00C620BA"/>
    <w:rsid w:val="00C62399"/>
    <w:rsid w:val="00C63910"/>
    <w:rsid w:val="00C7089B"/>
    <w:rsid w:val="00C70BDF"/>
    <w:rsid w:val="00C7165F"/>
    <w:rsid w:val="00C73E07"/>
    <w:rsid w:val="00C75C56"/>
    <w:rsid w:val="00C82599"/>
    <w:rsid w:val="00C859BF"/>
    <w:rsid w:val="00C90217"/>
    <w:rsid w:val="00C94A59"/>
    <w:rsid w:val="00C9587B"/>
    <w:rsid w:val="00C960AA"/>
    <w:rsid w:val="00C96614"/>
    <w:rsid w:val="00CA754C"/>
    <w:rsid w:val="00CB45C8"/>
    <w:rsid w:val="00CB4ECF"/>
    <w:rsid w:val="00CC387A"/>
    <w:rsid w:val="00CC6B54"/>
    <w:rsid w:val="00CC7C13"/>
    <w:rsid w:val="00CD1023"/>
    <w:rsid w:val="00CD3F58"/>
    <w:rsid w:val="00CD4A19"/>
    <w:rsid w:val="00CD4CC7"/>
    <w:rsid w:val="00CD60E1"/>
    <w:rsid w:val="00CD6D8D"/>
    <w:rsid w:val="00CD765F"/>
    <w:rsid w:val="00CD7664"/>
    <w:rsid w:val="00CE0B5F"/>
    <w:rsid w:val="00CE10E0"/>
    <w:rsid w:val="00CE78AE"/>
    <w:rsid w:val="00CE7F7D"/>
    <w:rsid w:val="00CF2AAC"/>
    <w:rsid w:val="00CF40EA"/>
    <w:rsid w:val="00CF7733"/>
    <w:rsid w:val="00D008F5"/>
    <w:rsid w:val="00D03843"/>
    <w:rsid w:val="00D05694"/>
    <w:rsid w:val="00D07CB3"/>
    <w:rsid w:val="00D10317"/>
    <w:rsid w:val="00D129E4"/>
    <w:rsid w:val="00D179B5"/>
    <w:rsid w:val="00D24C18"/>
    <w:rsid w:val="00D306D0"/>
    <w:rsid w:val="00D3353B"/>
    <w:rsid w:val="00D3379E"/>
    <w:rsid w:val="00D34C32"/>
    <w:rsid w:val="00D355BC"/>
    <w:rsid w:val="00D35E05"/>
    <w:rsid w:val="00D415A7"/>
    <w:rsid w:val="00D41A17"/>
    <w:rsid w:val="00D427DC"/>
    <w:rsid w:val="00D44BAE"/>
    <w:rsid w:val="00D44F10"/>
    <w:rsid w:val="00D47A76"/>
    <w:rsid w:val="00D511E5"/>
    <w:rsid w:val="00D5280F"/>
    <w:rsid w:val="00D53D45"/>
    <w:rsid w:val="00D604A6"/>
    <w:rsid w:val="00D62E66"/>
    <w:rsid w:val="00D649A9"/>
    <w:rsid w:val="00D65A76"/>
    <w:rsid w:val="00D709E9"/>
    <w:rsid w:val="00D7194F"/>
    <w:rsid w:val="00D748DA"/>
    <w:rsid w:val="00D777B5"/>
    <w:rsid w:val="00D80E98"/>
    <w:rsid w:val="00D80EE2"/>
    <w:rsid w:val="00D82ACF"/>
    <w:rsid w:val="00D851D6"/>
    <w:rsid w:val="00D856C7"/>
    <w:rsid w:val="00D86259"/>
    <w:rsid w:val="00D93AD2"/>
    <w:rsid w:val="00D97D1A"/>
    <w:rsid w:val="00DA026B"/>
    <w:rsid w:val="00DA0875"/>
    <w:rsid w:val="00DA7934"/>
    <w:rsid w:val="00DB2ADE"/>
    <w:rsid w:val="00DB4B91"/>
    <w:rsid w:val="00DB51F4"/>
    <w:rsid w:val="00DB62EA"/>
    <w:rsid w:val="00DC09CE"/>
    <w:rsid w:val="00DC0A62"/>
    <w:rsid w:val="00DC44A5"/>
    <w:rsid w:val="00DC5051"/>
    <w:rsid w:val="00DD0B6A"/>
    <w:rsid w:val="00DD1490"/>
    <w:rsid w:val="00DD79B7"/>
    <w:rsid w:val="00DE06EC"/>
    <w:rsid w:val="00DE13D6"/>
    <w:rsid w:val="00DE4D3A"/>
    <w:rsid w:val="00DF0989"/>
    <w:rsid w:val="00DF196C"/>
    <w:rsid w:val="00DF26DF"/>
    <w:rsid w:val="00DF53B8"/>
    <w:rsid w:val="00E04D0E"/>
    <w:rsid w:val="00E0746A"/>
    <w:rsid w:val="00E137A6"/>
    <w:rsid w:val="00E15A96"/>
    <w:rsid w:val="00E238DB"/>
    <w:rsid w:val="00E26530"/>
    <w:rsid w:val="00E27AAB"/>
    <w:rsid w:val="00E33982"/>
    <w:rsid w:val="00E344C3"/>
    <w:rsid w:val="00E353C6"/>
    <w:rsid w:val="00E360D5"/>
    <w:rsid w:val="00E36D47"/>
    <w:rsid w:val="00E56099"/>
    <w:rsid w:val="00E61503"/>
    <w:rsid w:val="00E62685"/>
    <w:rsid w:val="00E64895"/>
    <w:rsid w:val="00E72405"/>
    <w:rsid w:val="00E755B6"/>
    <w:rsid w:val="00E8154D"/>
    <w:rsid w:val="00E81BE4"/>
    <w:rsid w:val="00E82FD7"/>
    <w:rsid w:val="00E83B97"/>
    <w:rsid w:val="00E84304"/>
    <w:rsid w:val="00E860E6"/>
    <w:rsid w:val="00E93031"/>
    <w:rsid w:val="00E94E8F"/>
    <w:rsid w:val="00E972C2"/>
    <w:rsid w:val="00E97562"/>
    <w:rsid w:val="00EA41A9"/>
    <w:rsid w:val="00EA5526"/>
    <w:rsid w:val="00EB2823"/>
    <w:rsid w:val="00EC013D"/>
    <w:rsid w:val="00EC1F44"/>
    <w:rsid w:val="00EC2805"/>
    <w:rsid w:val="00EC41E5"/>
    <w:rsid w:val="00EC5DB2"/>
    <w:rsid w:val="00EC6BCE"/>
    <w:rsid w:val="00EC7CB2"/>
    <w:rsid w:val="00ED7512"/>
    <w:rsid w:val="00ED76C9"/>
    <w:rsid w:val="00EE2E1E"/>
    <w:rsid w:val="00EE5DCC"/>
    <w:rsid w:val="00EE6E70"/>
    <w:rsid w:val="00EF60B2"/>
    <w:rsid w:val="00F01D3D"/>
    <w:rsid w:val="00F04619"/>
    <w:rsid w:val="00F07288"/>
    <w:rsid w:val="00F12347"/>
    <w:rsid w:val="00F141B6"/>
    <w:rsid w:val="00F167B0"/>
    <w:rsid w:val="00F21DDB"/>
    <w:rsid w:val="00F25393"/>
    <w:rsid w:val="00F2704C"/>
    <w:rsid w:val="00F310EC"/>
    <w:rsid w:val="00F31614"/>
    <w:rsid w:val="00F3470A"/>
    <w:rsid w:val="00F40034"/>
    <w:rsid w:val="00F40BC5"/>
    <w:rsid w:val="00F42F03"/>
    <w:rsid w:val="00F5322C"/>
    <w:rsid w:val="00F545EB"/>
    <w:rsid w:val="00F557D3"/>
    <w:rsid w:val="00F55D58"/>
    <w:rsid w:val="00F560BA"/>
    <w:rsid w:val="00F56DCB"/>
    <w:rsid w:val="00F73C21"/>
    <w:rsid w:val="00F756C0"/>
    <w:rsid w:val="00F805D4"/>
    <w:rsid w:val="00F80FFD"/>
    <w:rsid w:val="00F85B73"/>
    <w:rsid w:val="00F928AA"/>
    <w:rsid w:val="00F97EBC"/>
    <w:rsid w:val="00FA5D06"/>
    <w:rsid w:val="00FB4551"/>
    <w:rsid w:val="00FB7E66"/>
    <w:rsid w:val="00FC33C7"/>
    <w:rsid w:val="00FC5C34"/>
    <w:rsid w:val="00FC660E"/>
    <w:rsid w:val="00FD46E7"/>
    <w:rsid w:val="00FD62D7"/>
    <w:rsid w:val="00FD7609"/>
    <w:rsid w:val="00FD7BBC"/>
    <w:rsid w:val="00FE0B5E"/>
    <w:rsid w:val="00FE1257"/>
    <w:rsid w:val="00FE23B4"/>
    <w:rsid w:val="00FE266E"/>
    <w:rsid w:val="00FE2BC0"/>
    <w:rsid w:val="00FE4069"/>
    <w:rsid w:val="00FE4C0C"/>
    <w:rsid w:val="00FE5183"/>
    <w:rsid w:val="00FE6F3B"/>
    <w:rsid w:val="00FE73F1"/>
    <w:rsid w:val="00FF0495"/>
    <w:rsid w:val="00FF08C2"/>
    <w:rsid w:val="00FF34ED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2C5EA"/>
  <w15:docId w15:val="{ED368129-5E3B-4905-B4DE-9D79CF0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1FE"/>
    <w:rPr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1A6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noProof w:val="0"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181AD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noProof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F1A6A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181AD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32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E137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customStyle="1" w:styleId="tv2131">
    <w:name w:val="tv2131"/>
    <w:basedOn w:val="Normal"/>
    <w:rsid w:val="00FF3CB3"/>
    <w:pPr>
      <w:spacing w:after="0" w:line="360" w:lineRule="auto"/>
      <w:ind w:firstLine="300"/>
    </w:pPr>
    <w:rPr>
      <w:rFonts w:ascii="Times New Roman" w:eastAsia="Times New Roman" w:hAnsi="Times New Roman" w:cs="Times New Roman"/>
      <w:noProof w:val="0"/>
      <w:color w:val="414142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rsid w:val="0087094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noProof w:val="0"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70945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39"/>
    <w:rsid w:val="00870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70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094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870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945"/>
    <w:rPr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914D3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14D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4D3C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D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D3C"/>
    <w:rPr>
      <w:b/>
      <w:bCs/>
      <w:noProof/>
      <w:sz w:val="20"/>
      <w:szCs w:val="20"/>
    </w:rPr>
  </w:style>
  <w:style w:type="paragraph" w:styleId="NoSpacing">
    <w:name w:val="No Spacing"/>
    <w:uiPriority w:val="1"/>
    <w:qFormat/>
    <w:rsid w:val="005F1A6A"/>
    <w:pPr>
      <w:spacing w:after="0" w:line="240" w:lineRule="auto"/>
    </w:pPr>
    <w:rPr>
      <w:noProof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82AC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82ACF"/>
    <w:rPr>
      <w:noProof/>
      <w:sz w:val="16"/>
      <w:szCs w:val="16"/>
    </w:rPr>
  </w:style>
  <w:style w:type="paragraph" w:customStyle="1" w:styleId="tv213">
    <w:name w:val="tv213"/>
    <w:basedOn w:val="Normal"/>
    <w:rsid w:val="00C57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lv-LV"/>
    </w:rPr>
  </w:style>
  <w:style w:type="paragraph" w:styleId="BodyText">
    <w:name w:val="Body Text"/>
    <w:basedOn w:val="Normal"/>
    <w:link w:val="BodyTextChar"/>
    <w:uiPriority w:val="99"/>
    <w:unhideWhenUsed/>
    <w:rsid w:val="009E60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E6065"/>
    <w:rPr>
      <w:noProof/>
    </w:rPr>
  </w:style>
  <w:style w:type="paragraph" w:customStyle="1" w:styleId="naisf">
    <w:name w:val="naisf"/>
    <w:basedOn w:val="Normal"/>
    <w:rsid w:val="009E6065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noProof w:val="0"/>
      <w:sz w:val="24"/>
      <w:szCs w:val="24"/>
    </w:rPr>
  </w:style>
  <w:style w:type="paragraph" w:customStyle="1" w:styleId="Default">
    <w:name w:val="Default"/>
    <w:rsid w:val="009E6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C610C6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2A4E08"/>
    <w:pPr>
      <w:spacing w:after="120" w:line="240" w:lineRule="auto"/>
    </w:pPr>
    <w:rPr>
      <w:rFonts w:ascii="Times New Roman" w:eastAsia="Times New Roman" w:hAnsi="Times New Roman" w:cs="Times New Roman"/>
      <w:noProof w:val="0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A4E08"/>
    <w:rPr>
      <w:rFonts w:ascii="Times New Roman" w:eastAsia="Times New Roman" w:hAnsi="Times New Roman" w:cs="Times New Roman"/>
      <w:sz w:val="16"/>
      <w:szCs w:val="16"/>
    </w:rPr>
  </w:style>
  <w:style w:type="character" w:styleId="Strong">
    <w:name w:val="Strong"/>
    <w:basedOn w:val="DefaultParagraphFont"/>
    <w:qFormat/>
    <w:rsid w:val="00363B79"/>
    <w:rPr>
      <w:b/>
      <w:bCs/>
    </w:rPr>
  </w:style>
  <w:style w:type="paragraph" w:styleId="BodyTextIndent">
    <w:name w:val="Body Text Indent"/>
    <w:basedOn w:val="Normal"/>
    <w:link w:val="BodyTextIndentChar"/>
    <w:rsid w:val="00E353C6"/>
    <w:pPr>
      <w:spacing w:after="120" w:line="240" w:lineRule="auto"/>
      <w:ind w:left="283"/>
    </w:pPr>
    <w:rPr>
      <w:rFonts w:ascii="Times New Roman" w:eastAsia="Times New Roman" w:hAnsi="Times New Roman" w:cs="Times New Roman"/>
      <w:noProof w:val="0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E353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2">
    <w:name w:val="Font Style12"/>
    <w:rsid w:val="008619C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A14CA-9163-4A73-A96D-941189B8C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5245</Words>
  <Characters>2991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viktors.karklins</dc:creator>
  <cp:keywords/>
  <dc:description/>
  <cp:lastModifiedBy>Vineta Vietniece</cp:lastModifiedBy>
  <cp:revision>2</cp:revision>
  <cp:lastPrinted>2017-05-15T10:30:00Z</cp:lastPrinted>
  <dcterms:created xsi:type="dcterms:W3CDTF">2017-05-15T11:32:00Z</dcterms:created>
  <dcterms:modified xsi:type="dcterms:W3CDTF">2017-05-15T11:32:00Z</dcterms:modified>
</cp:coreProperties>
</file>